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32CB33" w14:textId="3007FD97" w:rsidR="007B243D" w:rsidRDefault="00572362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5</w:t>
      </w:r>
    </w:p>
    <w:p w14:paraId="18AA4B88" w14:textId="77A2744A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 xml:space="preserve">do regulaminu zawodów Joy </w:t>
      </w:r>
      <w:proofErr w:type="spellStart"/>
      <w:r>
        <w:rPr>
          <w:b/>
          <w:sz w:val="18"/>
          <w:szCs w:val="18"/>
        </w:rPr>
        <w:t>Ride</w:t>
      </w:r>
      <w:proofErr w:type="spellEnd"/>
      <w:r w:rsidR="006D336C">
        <w:rPr>
          <w:b/>
          <w:sz w:val="18"/>
          <w:szCs w:val="18"/>
        </w:rPr>
        <w:t xml:space="preserve"> Festiwal - Kluszkowce</w:t>
      </w:r>
    </w:p>
    <w:p w14:paraId="58205860" w14:textId="77777777" w:rsidR="007B243D" w:rsidRDefault="007B243D">
      <w:pPr>
        <w:spacing w:before="2" w:after="2" w:line="360" w:lineRule="auto"/>
        <w:jc w:val="center"/>
      </w:pPr>
    </w:p>
    <w:p w14:paraId="6BEB4F03" w14:textId="77777777" w:rsidR="007B243D" w:rsidRDefault="007B243D">
      <w:pPr>
        <w:spacing w:before="2" w:after="2" w:line="360" w:lineRule="auto"/>
        <w:jc w:val="center"/>
      </w:pPr>
    </w:p>
    <w:p w14:paraId="3D4314C2" w14:textId="77777777" w:rsidR="007B243D" w:rsidRDefault="00E767BF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51803B41" w14:textId="2BA7833E" w:rsidR="007B243D" w:rsidRPr="00572362" w:rsidRDefault="00E767BF">
      <w:pPr>
        <w:spacing w:before="2" w:after="2" w:line="360" w:lineRule="auto"/>
        <w:jc w:val="center"/>
        <w:rPr>
          <w:sz w:val="18"/>
          <w:szCs w:val="18"/>
        </w:rPr>
      </w:pPr>
      <w:r w:rsidRPr="00572362">
        <w:rPr>
          <w:rFonts w:eastAsia="Verdana"/>
          <w:b/>
          <w:sz w:val="18"/>
          <w:szCs w:val="18"/>
          <w:highlight w:val="white"/>
        </w:rPr>
        <w:t>PUMPTRACK</w:t>
      </w:r>
    </w:p>
    <w:p w14:paraId="3F6E1237" w14:textId="77777777" w:rsidR="007B243D" w:rsidRDefault="007B243D">
      <w:pPr>
        <w:spacing w:before="2" w:after="2" w:line="240" w:lineRule="auto"/>
        <w:jc w:val="center"/>
      </w:pPr>
    </w:p>
    <w:p w14:paraId="7CBDAD81" w14:textId="77777777" w:rsidR="007B243D" w:rsidRDefault="00E767BF">
      <w:pPr>
        <w:spacing w:before="2" w:after="2" w:line="240" w:lineRule="auto"/>
        <w:jc w:val="center"/>
      </w:pPr>
      <w:r>
        <w:rPr>
          <w:rFonts w:ascii="Verdana" w:eastAsia="Verdana" w:hAnsi="Verdana" w:cs="Verdana"/>
          <w:sz w:val="16"/>
          <w:szCs w:val="16"/>
        </w:rPr>
        <w:t> </w:t>
      </w:r>
    </w:p>
    <w:p w14:paraId="13B632CA" w14:textId="77777777" w:rsidR="007B243D" w:rsidRDefault="007B243D">
      <w:pPr>
        <w:spacing w:before="100" w:after="100" w:line="240" w:lineRule="auto"/>
      </w:pPr>
    </w:p>
    <w:p w14:paraId="4FC72BD9" w14:textId="48B36C26" w:rsidR="007B243D" w:rsidRDefault="00572362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r w:rsidR="00E767BF">
        <w:rPr>
          <w:b/>
          <w:sz w:val="18"/>
          <w:szCs w:val="18"/>
        </w:rPr>
        <w:t>PUMPTRACK</w:t>
      </w:r>
    </w:p>
    <w:p w14:paraId="26EA1414" w14:textId="59EEEFFE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81459A">
        <w:rPr>
          <w:sz w:val="18"/>
          <w:szCs w:val="18"/>
        </w:rPr>
        <w:t>18</w:t>
      </w:r>
      <w:r w:rsidR="006D336C">
        <w:rPr>
          <w:sz w:val="18"/>
          <w:szCs w:val="18"/>
        </w:rPr>
        <w:t>.0</w:t>
      </w:r>
      <w:r w:rsidR="006F4820">
        <w:rPr>
          <w:sz w:val="18"/>
          <w:szCs w:val="18"/>
        </w:rPr>
        <w:t>6</w:t>
      </w:r>
      <w:r w:rsidR="006D336C">
        <w:rPr>
          <w:sz w:val="18"/>
          <w:szCs w:val="18"/>
        </w:rPr>
        <w:t>.202</w:t>
      </w:r>
      <w:r w:rsidR="006F4820">
        <w:rPr>
          <w:sz w:val="18"/>
          <w:szCs w:val="18"/>
        </w:rPr>
        <w:t>1</w:t>
      </w:r>
      <w:r>
        <w:rPr>
          <w:sz w:val="18"/>
          <w:szCs w:val="18"/>
        </w:rPr>
        <w:t xml:space="preserve"> Kluszkowce </w:t>
      </w:r>
    </w:p>
    <w:p w14:paraId="7D10FA7C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Kategorie:</w:t>
      </w:r>
    </w:p>
    <w:p w14:paraId="0F66623B" w14:textId="77777777" w:rsidR="007B243D" w:rsidRDefault="007B243D" w:rsidP="00E767BF">
      <w:pPr>
        <w:spacing w:before="2" w:after="2" w:line="360" w:lineRule="auto"/>
        <w:jc w:val="both"/>
      </w:pPr>
    </w:p>
    <w:p w14:paraId="4DBBE865" w14:textId="701ABB9A" w:rsidR="007B243D" w:rsidRDefault="0081459A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Mężczyźni open ur. 2005 i wcześniej </w:t>
      </w:r>
    </w:p>
    <w:p w14:paraId="6D987A48" w14:textId="66A94DDE" w:rsidR="00E767BF" w:rsidRPr="0081459A" w:rsidRDefault="0081459A" w:rsidP="0081459A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Kobiety open ur. 2005 i wcześniej </w:t>
      </w:r>
    </w:p>
    <w:p w14:paraId="0D980FA0" w14:textId="77777777" w:rsidR="00E767BF" w:rsidRDefault="00E767BF" w:rsidP="00E767BF">
      <w:pPr>
        <w:spacing w:before="2" w:after="2" w:line="360" w:lineRule="auto"/>
        <w:ind w:left="1440"/>
        <w:contextualSpacing/>
        <w:jc w:val="both"/>
        <w:rPr>
          <w:color w:val="FF0000"/>
          <w:sz w:val="18"/>
          <w:szCs w:val="18"/>
        </w:rPr>
      </w:pPr>
    </w:p>
    <w:p w14:paraId="1D9C1D28" w14:textId="77777777" w:rsidR="007B243D" w:rsidRDefault="007B243D">
      <w:pPr>
        <w:spacing w:before="2" w:after="2" w:line="360" w:lineRule="auto"/>
        <w:jc w:val="both"/>
      </w:pPr>
    </w:p>
    <w:p w14:paraId="09174B92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14:paraId="5DBAD0D1" w14:textId="10466EAF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PUMPTRACK to impreza ogólnodostępna przede wszystkim dla amatorów (odpowiednie kategorie) lecz mogą w niej również startować zawodnicy posiadający licencje </w:t>
      </w:r>
      <w:proofErr w:type="spellStart"/>
      <w:r>
        <w:rPr>
          <w:sz w:val="18"/>
          <w:szCs w:val="18"/>
        </w:rPr>
        <w:t>PZKol</w:t>
      </w:r>
      <w:proofErr w:type="spellEnd"/>
      <w:r>
        <w:rPr>
          <w:sz w:val="18"/>
          <w:szCs w:val="18"/>
        </w:rPr>
        <w:t xml:space="preserve">. </w:t>
      </w:r>
    </w:p>
    <w:p w14:paraId="62E9C547" w14:textId="189E12FE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Warunkiem udziału Uc</w:t>
      </w:r>
      <w:r w:rsidR="00572362">
        <w:rPr>
          <w:sz w:val="18"/>
          <w:szCs w:val="18"/>
        </w:rPr>
        <w:t xml:space="preserve">zestnika w dyscyplinie </w:t>
      </w:r>
      <w:r>
        <w:rPr>
          <w:sz w:val="18"/>
          <w:szCs w:val="18"/>
        </w:rPr>
        <w:t>PUMPTRACK jest:</w:t>
      </w:r>
    </w:p>
    <w:p w14:paraId="3D422F73" w14:textId="328983F9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572362">
        <w:rPr>
          <w:sz w:val="18"/>
          <w:szCs w:val="18"/>
        </w:rPr>
        <w:t>ymagań Regulaminu Joy</w:t>
      </w:r>
      <w:r w:rsidR="00204A9C">
        <w:rPr>
          <w:sz w:val="18"/>
          <w:szCs w:val="18"/>
        </w:rPr>
        <w:t xml:space="preserve"> </w:t>
      </w:r>
      <w:proofErr w:type="spellStart"/>
      <w:r w:rsidR="00204A9C">
        <w:rPr>
          <w:sz w:val="18"/>
          <w:szCs w:val="18"/>
        </w:rPr>
        <w:t>Ride</w:t>
      </w:r>
      <w:proofErr w:type="spellEnd"/>
      <w:r w:rsidR="00204A9C">
        <w:rPr>
          <w:sz w:val="18"/>
          <w:szCs w:val="18"/>
        </w:rPr>
        <w:t xml:space="preserve"> Festiwal - Kluszkowce</w:t>
      </w:r>
    </w:p>
    <w:p w14:paraId="2F2335E1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 oraz kasku.</w:t>
      </w:r>
    </w:p>
    <w:p w14:paraId="74D6D02D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6FFD4D93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Zgłoszenia do </w:t>
      </w:r>
      <w:proofErr w:type="gramStart"/>
      <w:r>
        <w:rPr>
          <w:sz w:val="18"/>
          <w:szCs w:val="18"/>
        </w:rPr>
        <w:t>zawodów  przyjmowane</w:t>
      </w:r>
      <w:proofErr w:type="gramEnd"/>
      <w:r>
        <w:rPr>
          <w:sz w:val="18"/>
          <w:szCs w:val="18"/>
        </w:rPr>
        <w:t xml:space="preserve"> są za pomocą elektronicznego formularza zgłoszeniowego (dostępnego na stronie internetowej zawodów i w Systemie </w:t>
      </w:r>
      <w:proofErr w:type="spellStart"/>
      <w:r>
        <w:rPr>
          <w:sz w:val="18"/>
          <w:szCs w:val="18"/>
        </w:rPr>
        <w:t>Timedo</w:t>
      </w:r>
      <w:proofErr w:type="spellEnd"/>
      <w:r>
        <w:rPr>
          <w:sz w:val="18"/>
          <w:szCs w:val="18"/>
        </w:rPr>
        <w:t>) oraz w biurze zawodów.</w:t>
      </w:r>
    </w:p>
    <w:p w14:paraId="6395EAB9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Oplata rejestracyjna wynosi: </w:t>
      </w:r>
    </w:p>
    <w:p w14:paraId="095AB1D2" w14:textId="335D26A8" w:rsidR="007B243D" w:rsidRDefault="00E767BF">
      <w:pPr>
        <w:numPr>
          <w:ilvl w:val="0"/>
          <w:numId w:val="3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</w:t>
      </w:r>
      <w:r w:rsidR="006D336C">
        <w:rPr>
          <w:b/>
          <w:color w:val="222222"/>
          <w:sz w:val="18"/>
          <w:szCs w:val="18"/>
          <w:highlight w:val="white"/>
        </w:rPr>
        <w:t>ejazdy wyciągiem przez 3 dni (1</w:t>
      </w:r>
      <w:r w:rsidR="006F4820">
        <w:rPr>
          <w:b/>
          <w:color w:val="222222"/>
          <w:sz w:val="18"/>
          <w:szCs w:val="18"/>
          <w:highlight w:val="white"/>
        </w:rPr>
        <w:t>8</w:t>
      </w:r>
      <w:r w:rsidR="006D336C">
        <w:rPr>
          <w:b/>
          <w:color w:val="222222"/>
          <w:sz w:val="18"/>
          <w:szCs w:val="18"/>
          <w:highlight w:val="white"/>
        </w:rPr>
        <w:t>,1</w:t>
      </w:r>
      <w:r w:rsidR="006F4820">
        <w:rPr>
          <w:b/>
          <w:color w:val="222222"/>
          <w:sz w:val="18"/>
          <w:szCs w:val="18"/>
          <w:highlight w:val="white"/>
        </w:rPr>
        <w:t>9</w:t>
      </w:r>
      <w:r w:rsidR="006D336C">
        <w:rPr>
          <w:b/>
          <w:color w:val="222222"/>
          <w:sz w:val="18"/>
          <w:szCs w:val="18"/>
          <w:highlight w:val="white"/>
        </w:rPr>
        <w:t>,</w:t>
      </w:r>
      <w:r w:rsidR="006F4820">
        <w:rPr>
          <w:b/>
          <w:color w:val="222222"/>
          <w:sz w:val="18"/>
          <w:szCs w:val="18"/>
          <w:highlight w:val="white"/>
        </w:rPr>
        <w:t>20</w:t>
      </w:r>
      <w:r w:rsidR="006D336C">
        <w:rPr>
          <w:b/>
          <w:color w:val="222222"/>
          <w:sz w:val="18"/>
          <w:szCs w:val="18"/>
          <w:highlight w:val="white"/>
        </w:rPr>
        <w:t>.0</w:t>
      </w:r>
      <w:r w:rsidR="006F4820">
        <w:rPr>
          <w:b/>
          <w:color w:val="222222"/>
          <w:sz w:val="18"/>
          <w:szCs w:val="18"/>
          <w:highlight w:val="white"/>
        </w:rPr>
        <w:t>6</w:t>
      </w:r>
      <w:r w:rsidR="006D336C">
        <w:rPr>
          <w:b/>
          <w:color w:val="222222"/>
          <w:sz w:val="18"/>
          <w:szCs w:val="18"/>
          <w:highlight w:val="white"/>
        </w:rPr>
        <w:t>.202</w:t>
      </w:r>
      <w:r w:rsidR="006F4820">
        <w:rPr>
          <w:b/>
          <w:color w:val="222222"/>
          <w:sz w:val="18"/>
          <w:szCs w:val="18"/>
          <w:highlight w:val="white"/>
        </w:rPr>
        <w:t>1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14:paraId="77648D5E" w14:textId="46B01F32" w:rsidR="007B243D" w:rsidRDefault="006D336C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BD262B">
        <w:rPr>
          <w:color w:val="222222"/>
          <w:sz w:val="18"/>
          <w:szCs w:val="18"/>
          <w:highlight w:val="white"/>
        </w:rPr>
        <w:t xml:space="preserve"> online w terminie do </w:t>
      </w:r>
      <w:r w:rsidR="007002BF">
        <w:rPr>
          <w:color w:val="222222"/>
          <w:sz w:val="18"/>
          <w:szCs w:val="18"/>
          <w:highlight w:val="white"/>
        </w:rPr>
        <w:t>15</w:t>
      </w:r>
      <w:r w:rsidR="00BD262B">
        <w:rPr>
          <w:color w:val="222222"/>
          <w:sz w:val="18"/>
          <w:szCs w:val="18"/>
          <w:highlight w:val="white"/>
        </w:rPr>
        <w:t>.05</w:t>
      </w:r>
      <w:r>
        <w:rPr>
          <w:color w:val="222222"/>
          <w:sz w:val="18"/>
          <w:szCs w:val="18"/>
          <w:highlight w:val="white"/>
        </w:rPr>
        <w:t>.202</w:t>
      </w:r>
      <w:r w:rsidR="006F4820">
        <w:rPr>
          <w:color w:val="222222"/>
          <w:sz w:val="18"/>
          <w:szCs w:val="18"/>
        </w:rPr>
        <w:t>1</w:t>
      </w:r>
    </w:p>
    <w:p w14:paraId="6790454F" w14:textId="4DC3FFE3" w:rsidR="007B243D" w:rsidRDefault="008D62C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</w:t>
      </w:r>
      <w:r w:rsidR="006D336C">
        <w:rPr>
          <w:color w:val="222222"/>
          <w:sz w:val="18"/>
          <w:szCs w:val="18"/>
          <w:highlight w:val="white"/>
        </w:rPr>
        <w:t xml:space="preserve"> 30</w:t>
      </w:r>
      <w:r w:rsidR="00E767BF">
        <w:rPr>
          <w:color w:val="222222"/>
          <w:sz w:val="18"/>
          <w:szCs w:val="18"/>
          <w:highlight w:val="white"/>
        </w:rPr>
        <w:t>0 zł płatne</w:t>
      </w:r>
      <w:r w:rsidR="006D336C">
        <w:rPr>
          <w:color w:val="222222"/>
          <w:sz w:val="18"/>
          <w:szCs w:val="18"/>
          <w:highlight w:val="white"/>
        </w:rPr>
        <w:t xml:space="preserve"> online w terminie do 10.0</w:t>
      </w:r>
      <w:r w:rsidR="006F4820">
        <w:rPr>
          <w:color w:val="222222"/>
          <w:sz w:val="18"/>
          <w:szCs w:val="18"/>
          <w:highlight w:val="white"/>
        </w:rPr>
        <w:t>6</w:t>
      </w:r>
      <w:r w:rsidR="006D336C">
        <w:rPr>
          <w:color w:val="222222"/>
          <w:sz w:val="18"/>
          <w:szCs w:val="18"/>
          <w:highlight w:val="white"/>
        </w:rPr>
        <w:t>.202</w:t>
      </w:r>
      <w:r w:rsidR="006F4820">
        <w:rPr>
          <w:color w:val="222222"/>
          <w:sz w:val="18"/>
          <w:szCs w:val="18"/>
        </w:rPr>
        <w:t>1</w:t>
      </w:r>
    </w:p>
    <w:p w14:paraId="24BFD2C6" w14:textId="0C46CF1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6E05BF0F" w14:textId="77777777" w:rsidR="007B243D" w:rsidRDefault="007B243D">
      <w:pPr>
        <w:spacing w:before="2" w:after="2" w:line="360" w:lineRule="auto"/>
        <w:jc w:val="both"/>
      </w:pPr>
    </w:p>
    <w:p w14:paraId="6D7F8713" w14:textId="77777777" w:rsidR="007B243D" w:rsidRDefault="00E767BF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nie zwierająca przejazdów wyciągiem oraz start tylko w jednej dyscyplinie:</w:t>
      </w:r>
    </w:p>
    <w:p w14:paraId="506DE202" w14:textId="6DA9929C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- 10</w:t>
      </w:r>
      <w:r w:rsidR="00E767BF">
        <w:rPr>
          <w:color w:val="222222"/>
          <w:sz w:val="18"/>
          <w:szCs w:val="18"/>
          <w:highlight w:val="white"/>
        </w:rPr>
        <w:t xml:space="preserve">0 </w:t>
      </w:r>
      <w:r w:rsidR="008D62CC">
        <w:rPr>
          <w:color w:val="222222"/>
          <w:sz w:val="18"/>
          <w:szCs w:val="18"/>
          <w:highlight w:val="white"/>
        </w:rPr>
        <w:t xml:space="preserve">zł płatne online w terminie do </w:t>
      </w:r>
      <w:r w:rsidR="00E767BF">
        <w:rPr>
          <w:color w:val="222222"/>
          <w:sz w:val="18"/>
          <w:szCs w:val="18"/>
          <w:highlight w:val="white"/>
        </w:rPr>
        <w:t>1</w:t>
      </w:r>
      <w:r w:rsidR="007002BF">
        <w:rPr>
          <w:color w:val="222222"/>
          <w:sz w:val="18"/>
          <w:szCs w:val="18"/>
          <w:highlight w:val="white"/>
        </w:rPr>
        <w:t>5</w:t>
      </w:r>
      <w:r w:rsidR="00BD262B">
        <w:rPr>
          <w:color w:val="222222"/>
          <w:sz w:val="18"/>
          <w:szCs w:val="18"/>
          <w:highlight w:val="white"/>
        </w:rPr>
        <w:t>.05</w:t>
      </w:r>
      <w:r w:rsidR="00E767BF">
        <w:rPr>
          <w:color w:val="222222"/>
          <w:sz w:val="18"/>
          <w:szCs w:val="18"/>
          <w:highlight w:val="white"/>
        </w:rPr>
        <w:t>.</w:t>
      </w:r>
      <w:r>
        <w:rPr>
          <w:color w:val="222222"/>
          <w:sz w:val="18"/>
          <w:szCs w:val="18"/>
          <w:highlight w:val="white"/>
        </w:rPr>
        <w:t>202</w:t>
      </w:r>
      <w:r w:rsidR="006F4820">
        <w:rPr>
          <w:color w:val="222222"/>
          <w:sz w:val="18"/>
          <w:szCs w:val="18"/>
        </w:rPr>
        <w:t>1</w:t>
      </w:r>
    </w:p>
    <w:p w14:paraId="2284352E" w14:textId="2FA47CA1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- 120</w:t>
      </w:r>
      <w:r w:rsidR="00E767BF">
        <w:rPr>
          <w:color w:val="222222"/>
          <w:sz w:val="18"/>
          <w:szCs w:val="18"/>
          <w:highlight w:val="white"/>
        </w:rPr>
        <w:t xml:space="preserve"> zł płatne</w:t>
      </w:r>
      <w:r w:rsidR="00572362">
        <w:rPr>
          <w:color w:val="222222"/>
          <w:sz w:val="18"/>
          <w:szCs w:val="18"/>
          <w:highlight w:val="white"/>
        </w:rPr>
        <w:t xml:space="preserve"> online w terminie d</w:t>
      </w:r>
      <w:r w:rsidR="008D62CC">
        <w:rPr>
          <w:color w:val="222222"/>
          <w:sz w:val="18"/>
          <w:szCs w:val="18"/>
          <w:highlight w:val="white"/>
        </w:rPr>
        <w:t xml:space="preserve">o </w:t>
      </w:r>
      <w:r>
        <w:rPr>
          <w:color w:val="222222"/>
          <w:sz w:val="18"/>
          <w:szCs w:val="18"/>
          <w:highlight w:val="white"/>
        </w:rPr>
        <w:t>10.0</w:t>
      </w:r>
      <w:r w:rsidR="006F4820">
        <w:rPr>
          <w:color w:val="222222"/>
          <w:sz w:val="18"/>
          <w:szCs w:val="18"/>
          <w:highlight w:val="white"/>
        </w:rPr>
        <w:t>6</w:t>
      </w:r>
      <w:r>
        <w:rPr>
          <w:color w:val="222222"/>
          <w:sz w:val="18"/>
          <w:szCs w:val="18"/>
          <w:highlight w:val="white"/>
        </w:rPr>
        <w:t>.202</w:t>
      </w:r>
      <w:r w:rsidR="006F4820">
        <w:rPr>
          <w:color w:val="222222"/>
          <w:sz w:val="18"/>
          <w:szCs w:val="18"/>
        </w:rPr>
        <w:t>1</w:t>
      </w:r>
    </w:p>
    <w:p w14:paraId="44F8E001" w14:textId="6B0EC1D9" w:rsidR="007B243D" w:rsidRDefault="006D336C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- 15</w:t>
      </w:r>
      <w:r w:rsidR="00E767BF">
        <w:rPr>
          <w:color w:val="222222"/>
          <w:sz w:val="18"/>
          <w:szCs w:val="18"/>
          <w:highlight w:val="white"/>
        </w:rPr>
        <w:t>0 zł płatne na miejscu w biurze zawodów</w:t>
      </w:r>
    </w:p>
    <w:p w14:paraId="1AB66C58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14:paraId="6367279C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</w:rPr>
        <w:t>Numer startowy,</w:t>
      </w:r>
    </w:p>
    <w:p w14:paraId="07677BFE" w14:textId="77777777" w:rsidR="007B243D" w:rsidRPr="00BD262B" w:rsidRDefault="00E767BF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Zabezpieczenie medyczne,</w:t>
      </w:r>
    </w:p>
    <w:p w14:paraId="3A32B032" w14:textId="08B3FDFE" w:rsidR="008D62CC" w:rsidRPr="00BD262B" w:rsidRDefault="00E767BF" w:rsidP="008D62CC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highlight w:val="white"/>
        </w:rPr>
        <w:t>Możliwość umycia roweru,</w:t>
      </w:r>
    </w:p>
    <w:p w14:paraId="7C23BDAE" w14:textId="37DCB864" w:rsidR="00BD262B" w:rsidRPr="00BD262B" w:rsidRDefault="00BD262B" w:rsidP="008D62CC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Możliwość udziału w testach sprzętu,</w:t>
      </w:r>
    </w:p>
    <w:p w14:paraId="27F6CFAE" w14:textId="20C82B52" w:rsidR="008D62CC" w:rsidRPr="00BD262B" w:rsidRDefault="008D62CC" w:rsidP="008D62CC">
      <w:pPr>
        <w:numPr>
          <w:ilvl w:val="2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 w:rsidRPr="00BD262B">
        <w:rPr>
          <w:sz w:val="18"/>
          <w:szCs w:val="18"/>
          <w:shd w:val="clear" w:color="auto" w:fill="FFFFFF"/>
        </w:rPr>
        <w:lastRenderedPageBreak/>
        <w:t xml:space="preserve">Okolicznościową koszulkę, (każdy zawodnik otrzymuje tylko jedną koszulkę bez, względu na to w ilu konkurencjach się zapisał) </w:t>
      </w:r>
    </w:p>
    <w:p w14:paraId="5B495961" w14:textId="77777777" w:rsidR="008D62CC" w:rsidRPr="008D62CC" w:rsidRDefault="008D62CC" w:rsidP="008D62CC">
      <w:pPr>
        <w:spacing w:before="2" w:after="2" w:line="360" w:lineRule="auto"/>
        <w:ind w:left="2160"/>
        <w:contextualSpacing/>
        <w:jc w:val="both"/>
        <w:rPr>
          <w:b/>
          <w:sz w:val="18"/>
          <w:szCs w:val="18"/>
        </w:rPr>
      </w:pPr>
    </w:p>
    <w:p w14:paraId="02360EEF" w14:textId="77777777" w:rsidR="007B243D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Organizator nie zwraca opłaty rejestracyjnej osobom, które nie ukończyły zawodów.</w:t>
      </w:r>
    </w:p>
    <w:p w14:paraId="4DE441FB" w14:textId="283D9974" w:rsidR="008938DF" w:rsidRPr="008938DF" w:rsidRDefault="008938DF" w:rsidP="008938DF">
      <w:pPr>
        <w:spacing w:before="2" w:after="2" w:line="360" w:lineRule="auto"/>
        <w:ind w:left="72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RAMOWY PROGRAM ZAWODÓW PUMP TRACK </w:t>
      </w:r>
    </w:p>
    <w:p w14:paraId="386FAD73" w14:textId="77777777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PIĄTEK </w:t>
      </w:r>
    </w:p>
    <w:p w14:paraId="2F5DDDD5" w14:textId="310B3613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10:00 – 1</w:t>
      </w:r>
      <w:r w:rsidR="0081459A">
        <w:rPr>
          <w:color w:val="000000" w:themeColor="text1"/>
          <w:sz w:val="18"/>
          <w:szCs w:val="18"/>
        </w:rPr>
        <w:t>4</w:t>
      </w:r>
      <w:r w:rsidRPr="00EF477D">
        <w:rPr>
          <w:color w:val="000000" w:themeColor="text1"/>
          <w:sz w:val="18"/>
          <w:szCs w:val="18"/>
        </w:rPr>
        <w:t>:00 - przyjmowanie zgłoszeń, wydawanie numerów startowych</w:t>
      </w:r>
      <w:r w:rsidR="0081459A">
        <w:rPr>
          <w:color w:val="000000" w:themeColor="text1"/>
          <w:sz w:val="18"/>
          <w:szCs w:val="18"/>
        </w:rPr>
        <w:t xml:space="preserve">, treningi </w:t>
      </w:r>
    </w:p>
    <w:p w14:paraId="3F14120A" w14:textId="351A1EE7" w:rsidR="008938DF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</w:t>
      </w:r>
      <w:r w:rsidR="0081459A">
        <w:rPr>
          <w:color w:val="000000" w:themeColor="text1"/>
          <w:sz w:val="18"/>
          <w:szCs w:val="18"/>
        </w:rPr>
        <w:t>4</w:t>
      </w:r>
      <w:r w:rsidRPr="00EF477D">
        <w:rPr>
          <w:color w:val="000000" w:themeColor="text1"/>
          <w:sz w:val="18"/>
          <w:szCs w:val="18"/>
        </w:rPr>
        <w:t>:00 – 1</w:t>
      </w:r>
      <w:r w:rsidR="00537C93">
        <w:rPr>
          <w:color w:val="000000" w:themeColor="text1"/>
          <w:sz w:val="18"/>
          <w:szCs w:val="18"/>
        </w:rPr>
        <w:t>8</w:t>
      </w:r>
      <w:r w:rsidRPr="00EF477D">
        <w:rPr>
          <w:color w:val="000000" w:themeColor="text1"/>
          <w:sz w:val="18"/>
          <w:szCs w:val="18"/>
        </w:rPr>
        <w:t>:00 -</w:t>
      </w:r>
      <w:r w:rsidR="0081459A" w:rsidRPr="0081459A">
        <w:rPr>
          <w:color w:val="000000" w:themeColor="text1"/>
          <w:sz w:val="18"/>
          <w:szCs w:val="18"/>
        </w:rPr>
        <w:t xml:space="preserve"> </w:t>
      </w:r>
      <w:r w:rsidR="0081459A">
        <w:rPr>
          <w:color w:val="000000" w:themeColor="text1"/>
          <w:sz w:val="18"/>
          <w:szCs w:val="18"/>
        </w:rPr>
        <w:t>przy</w:t>
      </w:r>
      <w:r w:rsidR="0081459A" w:rsidRPr="00EF477D">
        <w:rPr>
          <w:color w:val="000000" w:themeColor="text1"/>
          <w:sz w:val="18"/>
          <w:szCs w:val="18"/>
        </w:rPr>
        <w:t>jmowanie zgłoszeń, wydawanie numerów startowych</w:t>
      </w:r>
      <w:r w:rsidR="0081459A">
        <w:rPr>
          <w:color w:val="000000" w:themeColor="text1"/>
          <w:sz w:val="18"/>
          <w:szCs w:val="18"/>
        </w:rPr>
        <w:t xml:space="preserve">, eliminacje </w:t>
      </w:r>
    </w:p>
    <w:p w14:paraId="4620640D" w14:textId="375CD4F4" w:rsidR="00537C93" w:rsidRDefault="00537C93" w:rsidP="008938DF">
      <w:pPr>
        <w:widowControl w:val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18:00 – 19:00 – </w:t>
      </w:r>
      <w:r w:rsidRPr="00537C93">
        <w:rPr>
          <w:b/>
          <w:bCs/>
          <w:color w:val="000000" w:themeColor="text1"/>
          <w:sz w:val="18"/>
          <w:szCs w:val="18"/>
        </w:rPr>
        <w:t xml:space="preserve">eliminacje – ostatnia godzina! </w:t>
      </w:r>
    </w:p>
    <w:p w14:paraId="05B214CF" w14:textId="7A9C7862" w:rsidR="0081459A" w:rsidRPr="00EF477D" w:rsidRDefault="0081459A" w:rsidP="008938DF">
      <w:pPr>
        <w:widowControl w:val="0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20:00 – 21:00 – finały </w:t>
      </w:r>
      <w:r w:rsidR="005F55FF">
        <w:rPr>
          <w:color w:val="000000" w:themeColor="text1"/>
          <w:sz w:val="18"/>
          <w:szCs w:val="18"/>
        </w:rPr>
        <w:t xml:space="preserve">w systemie pucharowym </w:t>
      </w:r>
    </w:p>
    <w:p w14:paraId="0004E56D" w14:textId="77777777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</w:p>
    <w:p w14:paraId="56E22744" w14:textId="77777777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 xml:space="preserve">SOBOTA </w:t>
      </w:r>
    </w:p>
    <w:p w14:paraId="486A4B18" w14:textId="6B74BDE8" w:rsidR="0081459A" w:rsidRPr="00EF477D" w:rsidRDefault="0081459A" w:rsidP="0081459A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10:00 – 1</w:t>
      </w:r>
      <w:r>
        <w:rPr>
          <w:color w:val="000000" w:themeColor="text1"/>
          <w:sz w:val="18"/>
          <w:szCs w:val="18"/>
        </w:rPr>
        <w:t>8</w:t>
      </w:r>
      <w:r w:rsidRPr="00EF477D">
        <w:rPr>
          <w:color w:val="000000" w:themeColor="text1"/>
          <w:sz w:val="18"/>
          <w:szCs w:val="18"/>
        </w:rPr>
        <w:t xml:space="preserve">:00 </w:t>
      </w:r>
      <w:r>
        <w:rPr>
          <w:color w:val="000000" w:themeColor="text1"/>
          <w:sz w:val="18"/>
          <w:szCs w:val="18"/>
        </w:rPr>
        <w:t>–</w:t>
      </w:r>
      <w:r w:rsidRPr="00EF477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luźne przejazdy  </w:t>
      </w:r>
    </w:p>
    <w:p w14:paraId="04AABA6B" w14:textId="3F30B7D0" w:rsidR="008938DF" w:rsidRPr="00EF477D" w:rsidRDefault="008938DF" w:rsidP="008938DF">
      <w:pPr>
        <w:widowControl w:val="0"/>
        <w:jc w:val="both"/>
        <w:rPr>
          <w:color w:val="000000" w:themeColor="text1"/>
          <w:sz w:val="18"/>
          <w:szCs w:val="18"/>
        </w:rPr>
      </w:pPr>
    </w:p>
    <w:p w14:paraId="1F0AAE6A" w14:textId="4B9EBE7D" w:rsidR="008938DF" w:rsidRPr="00EF477D" w:rsidRDefault="008938DF" w:rsidP="008938DF">
      <w:pPr>
        <w:widowControl w:val="0"/>
        <w:suppressAutoHyphens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NIEDZIELA</w:t>
      </w:r>
    </w:p>
    <w:p w14:paraId="71E4827C" w14:textId="77777777" w:rsidR="0081459A" w:rsidRPr="00EF477D" w:rsidRDefault="0081459A" w:rsidP="0081459A">
      <w:pPr>
        <w:widowControl w:val="0"/>
        <w:jc w:val="both"/>
        <w:rPr>
          <w:color w:val="000000" w:themeColor="text1"/>
          <w:sz w:val="18"/>
          <w:szCs w:val="18"/>
        </w:rPr>
      </w:pPr>
      <w:r w:rsidRPr="00EF477D">
        <w:rPr>
          <w:color w:val="000000" w:themeColor="text1"/>
          <w:sz w:val="18"/>
          <w:szCs w:val="18"/>
        </w:rPr>
        <w:t>10:00 – 1</w:t>
      </w:r>
      <w:r>
        <w:rPr>
          <w:color w:val="000000" w:themeColor="text1"/>
          <w:sz w:val="18"/>
          <w:szCs w:val="18"/>
        </w:rPr>
        <w:t>8</w:t>
      </w:r>
      <w:r w:rsidRPr="00EF477D">
        <w:rPr>
          <w:color w:val="000000" w:themeColor="text1"/>
          <w:sz w:val="18"/>
          <w:szCs w:val="18"/>
        </w:rPr>
        <w:t xml:space="preserve">:00 </w:t>
      </w:r>
      <w:r>
        <w:rPr>
          <w:color w:val="000000" w:themeColor="text1"/>
          <w:sz w:val="18"/>
          <w:szCs w:val="18"/>
        </w:rPr>
        <w:t>–</w:t>
      </w:r>
      <w:r w:rsidRPr="00EF477D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 xml:space="preserve">luźne przejazdy  </w:t>
      </w:r>
    </w:p>
    <w:p w14:paraId="6772137C" w14:textId="5321AC85" w:rsidR="008938DF" w:rsidRPr="008938DF" w:rsidRDefault="008938DF" w:rsidP="0081459A">
      <w:pPr>
        <w:spacing w:before="2" w:after="2" w:line="360" w:lineRule="auto"/>
        <w:contextualSpacing/>
        <w:jc w:val="both"/>
        <w:rPr>
          <w:b/>
          <w:sz w:val="18"/>
          <w:szCs w:val="18"/>
        </w:rPr>
      </w:pPr>
    </w:p>
    <w:p w14:paraId="6D3E4488" w14:textId="5E34BA80" w:rsidR="008938DF" w:rsidRDefault="008938D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ZASADY ROZGRYWANIA ZAWODÓW</w:t>
      </w:r>
    </w:p>
    <w:p w14:paraId="549DF90B" w14:textId="77777777" w:rsidR="005F55FF" w:rsidRPr="005F55FF" w:rsidRDefault="00E767B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 w:rsidRPr="0081459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Zawody zostaną rozegrane w formie </w:t>
      </w:r>
      <w:proofErr w:type="spellStart"/>
      <w:r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jamu</w:t>
      </w:r>
      <w:proofErr w:type="spellEnd"/>
      <w:r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. Każdy ze zgłoszonych z</w:t>
      </w:r>
      <w:r w:rsidR="00BF3D12"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awodników w godzinach 1</w:t>
      </w:r>
      <w:r w:rsidR="0081459A"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4</w:t>
      </w:r>
      <w:r w:rsidR="00BF3D12"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:00 - 1</w:t>
      </w:r>
      <w:r w:rsidR="0081459A"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9</w:t>
      </w:r>
      <w:r w:rsidRPr="0081459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:00 będzie mógł dokonać </w:t>
      </w:r>
      <w:r w:rsidR="0081459A"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4</w:t>
      </w:r>
      <w:r w:rsidR="00BF3D12" w:rsidRPr="0081459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przejazdów mierzonych</w:t>
      </w:r>
      <w:r w:rsidRPr="0081459A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po torze pump </w:t>
      </w:r>
      <w:proofErr w:type="spellStart"/>
      <w:r w:rsidRPr="0081459A">
        <w:rPr>
          <w:rFonts w:ascii="Verdana" w:eastAsia="Verdana" w:hAnsi="Verdana" w:cs="Verdana"/>
          <w:color w:val="000000" w:themeColor="text1"/>
          <w:sz w:val="16"/>
          <w:szCs w:val="16"/>
        </w:rPr>
        <w:t>track</w:t>
      </w:r>
      <w:proofErr w:type="spellEnd"/>
      <w:r w:rsidR="005F55FF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. </w:t>
      </w:r>
    </w:p>
    <w:p w14:paraId="2D7281F3" w14:textId="77777777" w:rsidR="005F55FF" w:rsidRPr="005F55FF" w:rsidRDefault="005F55F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Do finałów zakwalifikuje się 20 najlepszych zawodników z kategorii „Mężczyźni Open” i 10 najlepszych zawodniczek z kategorii „Kobiety Open” </w:t>
      </w:r>
    </w:p>
    <w:p w14:paraId="43F24659" w14:textId="2E4A05C0" w:rsidR="007B243D" w:rsidRPr="0081459A" w:rsidRDefault="005F55FF">
      <w:pPr>
        <w:numPr>
          <w:ilvl w:val="1"/>
          <w:numId w:val="1"/>
        </w:numPr>
        <w:spacing w:before="2" w:after="2" w:line="360" w:lineRule="auto"/>
        <w:ind w:hanging="360"/>
        <w:contextualSpacing/>
        <w:jc w:val="both"/>
        <w:rPr>
          <w:rFonts w:ascii="Verdana" w:eastAsia="Verdana" w:hAnsi="Verdana" w:cs="Verdana"/>
          <w:b/>
          <w:color w:val="000000" w:themeColor="text1"/>
          <w:sz w:val="16"/>
          <w:szCs w:val="16"/>
        </w:rPr>
      </w:pPr>
      <w:r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Najlepsza trójka w obu kategoriach zostanie wyłoniona w </w:t>
      </w:r>
      <w:proofErr w:type="spellStart"/>
      <w:r>
        <w:rPr>
          <w:rFonts w:ascii="Verdana" w:eastAsia="Verdana" w:hAnsi="Verdana" w:cs="Verdana"/>
          <w:color w:val="000000" w:themeColor="text1"/>
          <w:sz w:val="16"/>
          <w:szCs w:val="16"/>
        </w:rPr>
        <w:t>superfinale</w:t>
      </w:r>
      <w:proofErr w:type="spellEnd"/>
      <w:r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. Na który zaplanowano większą liczbę </w:t>
      </w:r>
      <w:proofErr w:type="spellStart"/>
      <w:r>
        <w:rPr>
          <w:rFonts w:ascii="Verdana" w:eastAsia="Verdana" w:hAnsi="Verdana" w:cs="Verdana"/>
          <w:color w:val="000000" w:themeColor="text1"/>
          <w:sz w:val="16"/>
          <w:szCs w:val="16"/>
        </w:rPr>
        <w:t>okrążeń</w:t>
      </w:r>
      <w:proofErr w:type="spellEnd"/>
      <w:r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. </w:t>
      </w:r>
    </w:p>
    <w:p w14:paraId="4081A238" w14:textId="77777777" w:rsidR="007B243D" w:rsidRDefault="00E767BF">
      <w:pPr>
        <w:numPr>
          <w:ilvl w:val="0"/>
          <w:numId w:val="1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14:paraId="483908AC" w14:textId="77777777" w:rsidR="007B243D" w:rsidRDefault="00E767BF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4F0E8F84" w14:textId="77777777" w:rsidR="007B243D" w:rsidRDefault="00E767BF">
      <w:pPr>
        <w:widowControl w:val="0"/>
        <w:numPr>
          <w:ilvl w:val="1"/>
          <w:numId w:val="1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7CA49D68" w14:textId="77777777" w:rsidR="007B243D" w:rsidRDefault="007B243D">
      <w:pPr>
        <w:spacing w:before="100" w:line="240" w:lineRule="auto"/>
      </w:pPr>
    </w:p>
    <w:p w14:paraId="5237928B" w14:textId="77777777" w:rsidR="007B243D" w:rsidRDefault="007B243D">
      <w:pPr>
        <w:spacing w:line="240" w:lineRule="auto"/>
      </w:pPr>
    </w:p>
    <w:p w14:paraId="38FDD0C3" w14:textId="77777777" w:rsidR="007B243D" w:rsidRDefault="007B243D">
      <w:pPr>
        <w:spacing w:line="240" w:lineRule="auto"/>
      </w:pPr>
    </w:p>
    <w:sectPr w:rsidR="007B24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D841" w14:textId="77777777" w:rsidR="003C3EF2" w:rsidRDefault="003C3EF2" w:rsidP="006F4820">
      <w:pPr>
        <w:spacing w:line="240" w:lineRule="auto"/>
      </w:pPr>
      <w:r>
        <w:separator/>
      </w:r>
    </w:p>
  </w:endnote>
  <w:endnote w:type="continuationSeparator" w:id="0">
    <w:p w14:paraId="49283E34" w14:textId="77777777" w:rsidR="003C3EF2" w:rsidRDefault="003C3EF2" w:rsidP="006F4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䇠Ɲ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B6E66" w14:textId="77777777" w:rsidR="006F4820" w:rsidRDefault="006F48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17047" w14:textId="77777777" w:rsidR="006F4820" w:rsidRDefault="006F48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8CFB" w14:textId="77777777" w:rsidR="006F4820" w:rsidRDefault="006F48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DFDD0" w14:textId="77777777" w:rsidR="003C3EF2" w:rsidRDefault="003C3EF2" w:rsidP="006F4820">
      <w:pPr>
        <w:spacing w:line="240" w:lineRule="auto"/>
      </w:pPr>
      <w:r>
        <w:separator/>
      </w:r>
    </w:p>
  </w:footnote>
  <w:footnote w:type="continuationSeparator" w:id="0">
    <w:p w14:paraId="09FC3677" w14:textId="77777777" w:rsidR="003C3EF2" w:rsidRDefault="003C3EF2" w:rsidP="006F48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74FE1" w14:textId="77777777" w:rsidR="006F4820" w:rsidRDefault="006F48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7B352" w14:textId="77777777" w:rsidR="006F4820" w:rsidRDefault="006F48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74AE" w14:textId="77777777" w:rsidR="006F4820" w:rsidRDefault="006F4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D009D08"/>
    <w:name w:val="WWNum1"/>
    <w:lvl w:ilvl="0">
      <w:start w:val="1"/>
      <w:numFmt w:val="upperRoman"/>
      <w:lvlText w:val="%1."/>
      <w:lvlJc w:val="right"/>
      <w:pPr>
        <w:tabs>
          <w:tab w:val="num" w:pos="0"/>
        </w:tabs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tabs>
          <w:tab w:val="num" w:pos="-2520"/>
        </w:tabs>
        <w:ind w:left="-1080" w:firstLine="1080"/>
      </w:pPr>
      <w:rPr>
        <w:b/>
        <w:i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firstLine="1800"/>
      </w:pPr>
      <w:rPr>
        <w:b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firstLine="2520"/>
      </w:pPr>
      <w:rPr>
        <w:u w:val="none"/>
      </w:rPr>
    </w:lvl>
    <w:lvl w:ilvl="4">
      <w:start w:val="1"/>
      <w:numFmt w:val="decimal"/>
      <w:lvlText w:val="(%2.%3.%4.%5)"/>
      <w:lvlJc w:val="left"/>
      <w:pPr>
        <w:tabs>
          <w:tab w:val="num" w:pos="0"/>
        </w:tabs>
        <w:ind w:left="3600" w:firstLine="3240"/>
      </w:pPr>
      <w:rPr>
        <w:u w:val="none"/>
      </w:rPr>
    </w:lvl>
    <w:lvl w:ilvl="5">
      <w:start w:val="1"/>
      <w:numFmt w:val="lowerLetter"/>
      <w:lvlText w:val="(%2.%3.%4.%5.%6)"/>
      <w:lvlJc w:val="left"/>
      <w:pPr>
        <w:tabs>
          <w:tab w:val="num" w:pos="0"/>
        </w:tabs>
        <w:ind w:left="4320" w:firstLine="3960"/>
      </w:pPr>
      <w:rPr>
        <w:u w:val="none"/>
      </w:rPr>
    </w:lvl>
    <w:lvl w:ilvl="6">
      <w:start w:val="1"/>
      <w:numFmt w:val="lowerRoman"/>
      <w:lvlText w:val="(%2.%3.%4.%5.%6.%7)"/>
      <w:lvlJc w:val="right"/>
      <w:pPr>
        <w:tabs>
          <w:tab w:val="num" w:pos="0"/>
        </w:tabs>
        <w:ind w:left="5040" w:firstLine="4680"/>
      </w:pPr>
      <w:rPr>
        <w:u w:val="none"/>
      </w:rPr>
    </w:lvl>
    <w:lvl w:ilvl="7">
      <w:start w:val="1"/>
      <w:numFmt w:val="lowerLetter"/>
      <w:lvlText w:val="(%2.%3.%4.%5.%6.%7.%8)"/>
      <w:lvlJc w:val="left"/>
      <w:pPr>
        <w:tabs>
          <w:tab w:val="num" w:pos="0"/>
        </w:tabs>
        <w:ind w:left="5760" w:firstLine="5400"/>
      </w:pPr>
      <w:rPr>
        <w:u w:val="none"/>
      </w:rPr>
    </w:lvl>
    <w:lvl w:ilvl="8">
      <w:start w:val="1"/>
      <w:numFmt w:val="lowerRoman"/>
      <w:lvlText w:val="(%2.%3.%4.%5.%6.%7.%8.%9)"/>
      <w:lvlJc w:val="right"/>
      <w:pPr>
        <w:tabs>
          <w:tab w:val="num" w:pos="0"/>
        </w:tabs>
        <w:ind w:left="6480" w:firstLine="6120"/>
      </w:pPr>
      <w:rPr>
        <w:u w:val="none"/>
      </w:rPr>
    </w:lvl>
  </w:abstractNum>
  <w:abstractNum w:abstractNumId="1" w15:restartNumberingAfterBreak="0">
    <w:nsid w:val="30487A00"/>
    <w:multiLevelType w:val="multilevel"/>
    <w:tmpl w:val="3FB6AFE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62900A95"/>
    <w:multiLevelType w:val="multilevel"/>
    <w:tmpl w:val="70EA30D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73682843"/>
    <w:multiLevelType w:val="multilevel"/>
    <w:tmpl w:val="8EA49D8E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43D"/>
    <w:rsid w:val="00204A9C"/>
    <w:rsid w:val="003C3EF2"/>
    <w:rsid w:val="00537C93"/>
    <w:rsid w:val="00572362"/>
    <w:rsid w:val="005F55FF"/>
    <w:rsid w:val="006D336C"/>
    <w:rsid w:val="006F4820"/>
    <w:rsid w:val="007002BF"/>
    <w:rsid w:val="007642F8"/>
    <w:rsid w:val="007B243D"/>
    <w:rsid w:val="0081459A"/>
    <w:rsid w:val="008938DF"/>
    <w:rsid w:val="008D62CC"/>
    <w:rsid w:val="00BD262B"/>
    <w:rsid w:val="00BD3706"/>
    <w:rsid w:val="00BE0B4F"/>
    <w:rsid w:val="00BF3D12"/>
    <w:rsid w:val="00C36159"/>
    <w:rsid w:val="00CA1FDC"/>
    <w:rsid w:val="00E767BF"/>
    <w:rsid w:val="00E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CD8FE"/>
  <w15:docId w15:val="{E790CD6F-B6B3-4B04-BA31-B72B6927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7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7B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7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7B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938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82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820"/>
  </w:style>
  <w:style w:type="paragraph" w:styleId="Stopka">
    <w:name w:val="footer"/>
    <w:basedOn w:val="Normalny"/>
    <w:link w:val="StopkaZnak"/>
    <w:uiPriority w:val="99"/>
    <w:unhideWhenUsed/>
    <w:rsid w:val="006F482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Szymon Syrzistie</dc:creator>
  <cp:lastModifiedBy>Maciej Swierz</cp:lastModifiedBy>
  <cp:revision>6</cp:revision>
  <dcterms:created xsi:type="dcterms:W3CDTF">2021-03-26T10:15:00Z</dcterms:created>
  <dcterms:modified xsi:type="dcterms:W3CDTF">2021-04-26T06:50:00Z</dcterms:modified>
</cp:coreProperties>
</file>