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2CB33" w14:textId="3937A260" w:rsidR="007B243D" w:rsidRDefault="003C2065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10</w:t>
      </w:r>
    </w:p>
    <w:p w14:paraId="18AA4B88" w14:textId="77A2744A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 xml:space="preserve">do regulaminu zawodów Joy </w:t>
      </w:r>
      <w:proofErr w:type="spellStart"/>
      <w:r>
        <w:rPr>
          <w:b/>
          <w:sz w:val="18"/>
          <w:szCs w:val="18"/>
        </w:rPr>
        <w:t>Ride</w:t>
      </w:r>
      <w:proofErr w:type="spellEnd"/>
      <w:r w:rsidR="006D336C">
        <w:rPr>
          <w:b/>
          <w:sz w:val="18"/>
          <w:szCs w:val="18"/>
        </w:rPr>
        <w:t xml:space="preserve"> Festiwal - Kluszkowce</w:t>
      </w:r>
    </w:p>
    <w:p w14:paraId="58205860" w14:textId="77777777" w:rsidR="007B243D" w:rsidRDefault="007B243D">
      <w:pPr>
        <w:spacing w:before="2" w:after="2" w:line="360" w:lineRule="auto"/>
        <w:jc w:val="center"/>
      </w:pPr>
    </w:p>
    <w:p w14:paraId="6BEB4F03" w14:textId="77777777" w:rsidR="007B243D" w:rsidRDefault="007B243D">
      <w:pPr>
        <w:spacing w:before="2" w:after="2" w:line="360" w:lineRule="auto"/>
        <w:jc w:val="center"/>
      </w:pPr>
    </w:p>
    <w:p w14:paraId="3D4314C2" w14:textId="77777777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14:paraId="56325AC9" w14:textId="6D91C1CD" w:rsidR="000B3957" w:rsidRDefault="003C2065" w:rsidP="000B3957">
      <w:pPr>
        <w:spacing w:before="2" w:after="2" w:line="360" w:lineRule="auto"/>
        <w:ind w:left="7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BUNNY HOP CONTEST</w:t>
      </w:r>
    </w:p>
    <w:p w14:paraId="3F6E1237" w14:textId="77777777" w:rsidR="007B243D" w:rsidRDefault="007B243D">
      <w:pPr>
        <w:spacing w:before="2" w:after="2" w:line="240" w:lineRule="auto"/>
        <w:jc w:val="center"/>
      </w:pPr>
    </w:p>
    <w:p w14:paraId="7CBDAD81" w14:textId="77777777" w:rsidR="007B243D" w:rsidRDefault="00E767BF">
      <w:pPr>
        <w:spacing w:before="2" w:after="2" w:line="24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 </w:t>
      </w:r>
    </w:p>
    <w:p w14:paraId="13B632CA" w14:textId="77777777" w:rsidR="007B243D" w:rsidRDefault="007B243D">
      <w:pPr>
        <w:spacing w:before="100" w:after="100" w:line="240" w:lineRule="auto"/>
      </w:pPr>
    </w:p>
    <w:p w14:paraId="4FC72BD9" w14:textId="398750C0" w:rsidR="007B243D" w:rsidRDefault="00572362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r w:rsidR="003C2065">
        <w:rPr>
          <w:b/>
          <w:sz w:val="18"/>
          <w:szCs w:val="18"/>
        </w:rPr>
        <w:t>BUNNY HOP CONTEST</w:t>
      </w:r>
    </w:p>
    <w:p w14:paraId="26EA1414" w14:textId="2E16C0CA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0B3957" w:rsidRPr="000B3957">
        <w:rPr>
          <w:sz w:val="18"/>
          <w:szCs w:val="18"/>
        </w:rPr>
        <w:t>1</w:t>
      </w:r>
      <w:r w:rsidR="00427B85">
        <w:rPr>
          <w:sz w:val="18"/>
          <w:szCs w:val="18"/>
        </w:rPr>
        <w:t>8</w:t>
      </w:r>
      <w:r w:rsidR="006D336C">
        <w:rPr>
          <w:sz w:val="18"/>
          <w:szCs w:val="18"/>
        </w:rPr>
        <w:t>.0</w:t>
      </w:r>
      <w:r w:rsidR="00427B85">
        <w:rPr>
          <w:sz w:val="18"/>
          <w:szCs w:val="18"/>
        </w:rPr>
        <w:t>6</w:t>
      </w:r>
      <w:r w:rsidR="006D336C">
        <w:rPr>
          <w:sz w:val="18"/>
          <w:szCs w:val="18"/>
        </w:rPr>
        <w:t>.202</w:t>
      </w:r>
      <w:r w:rsidR="00427B85">
        <w:rPr>
          <w:sz w:val="18"/>
          <w:szCs w:val="18"/>
        </w:rPr>
        <w:t>1</w:t>
      </w:r>
      <w:r w:rsidR="009B1D41">
        <w:rPr>
          <w:sz w:val="18"/>
          <w:szCs w:val="18"/>
        </w:rPr>
        <w:t xml:space="preserve"> godz. 17:00 – 17:30</w:t>
      </w:r>
      <w:r>
        <w:rPr>
          <w:sz w:val="18"/>
          <w:szCs w:val="18"/>
        </w:rPr>
        <w:t xml:space="preserve"> Kluszkowce </w:t>
      </w:r>
    </w:p>
    <w:p w14:paraId="7D10FA7C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Kategorie:</w:t>
      </w:r>
    </w:p>
    <w:p w14:paraId="0F66623B" w14:textId="77777777" w:rsidR="007B243D" w:rsidRDefault="007B243D" w:rsidP="00E767BF">
      <w:pPr>
        <w:spacing w:before="2" w:after="2" w:line="360" w:lineRule="auto"/>
        <w:jc w:val="both"/>
      </w:pPr>
    </w:p>
    <w:p w14:paraId="65D33C96" w14:textId="30B74E1B" w:rsidR="007B243D" w:rsidRPr="00572362" w:rsidRDefault="000B3957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MĘŻCZYŹNI OPEN</w:t>
      </w:r>
      <w:r w:rsidR="00572362" w:rsidRPr="0057236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urodzeni od 200</w:t>
      </w:r>
      <w:r w:rsidR="00427B85">
        <w:rPr>
          <w:color w:val="000000" w:themeColor="text1"/>
          <w:sz w:val="18"/>
          <w:szCs w:val="18"/>
        </w:rPr>
        <w:t>4</w:t>
      </w:r>
      <w:r>
        <w:rPr>
          <w:color w:val="000000" w:themeColor="text1"/>
          <w:sz w:val="18"/>
          <w:szCs w:val="18"/>
        </w:rPr>
        <w:t xml:space="preserve"> i starsi </w:t>
      </w:r>
      <w:r w:rsidR="00E767BF" w:rsidRPr="00572362">
        <w:rPr>
          <w:color w:val="000000" w:themeColor="text1"/>
          <w:sz w:val="18"/>
          <w:szCs w:val="18"/>
        </w:rPr>
        <w:t xml:space="preserve"> </w:t>
      </w:r>
    </w:p>
    <w:p w14:paraId="73C82772" w14:textId="3425F664" w:rsidR="007B243D" w:rsidRPr="00572362" w:rsidRDefault="000B3957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KOBIETY OPEN</w:t>
      </w:r>
      <w:r w:rsidR="006D336C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urodzone od 200</w:t>
      </w:r>
      <w:r w:rsidR="00427B85">
        <w:rPr>
          <w:color w:val="000000" w:themeColor="text1"/>
          <w:sz w:val="18"/>
          <w:szCs w:val="18"/>
        </w:rPr>
        <w:t>4</w:t>
      </w:r>
      <w:r>
        <w:rPr>
          <w:color w:val="000000" w:themeColor="text1"/>
          <w:sz w:val="18"/>
          <w:szCs w:val="18"/>
        </w:rPr>
        <w:t xml:space="preserve"> i starsze</w:t>
      </w:r>
    </w:p>
    <w:p w14:paraId="1D9C1D28" w14:textId="1007D51B" w:rsidR="007B243D" w:rsidRDefault="007B243D">
      <w:pPr>
        <w:spacing w:before="2" w:after="2" w:line="360" w:lineRule="auto"/>
        <w:jc w:val="both"/>
      </w:pPr>
    </w:p>
    <w:p w14:paraId="09174B92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14:paraId="5DBAD0D1" w14:textId="6C87C1D5" w:rsidR="007B243D" w:rsidRDefault="003C2065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WINTERTAL BUNNY HOP CONTEST</w:t>
      </w:r>
      <w:r w:rsidR="00E767BF">
        <w:rPr>
          <w:sz w:val="18"/>
          <w:szCs w:val="18"/>
        </w:rPr>
        <w:t xml:space="preserve"> to impreza ogólnodostępna przede wszystkim dla amatorów (odpowiednie kategorie) lecz mogą w niej również startować zawodnicy posiadający licencje </w:t>
      </w:r>
      <w:proofErr w:type="spellStart"/>
      <w:r w:rsidR="00E767BF">
        <w:rPr>
          <w:sz w:val="18"/>
          <w:szCs w:val="18"/>
        </w:rPr>
        <w:t>PZKol</w:t>
      </w:r>
      <w:proofErr w:type="spellEnd"/>
      <w:r w:rsidR="00E767BF">
        <w:rPr>
          <w:sz w:val="18"/>
          <w:szCs w:val="18"/>
        </w:rPr>
        <w:t xml:space="preserve">. </w:t>
      </w:r>
    </w:p>
    <w:p w14:paraId="62E9C547" w14:textId="1A9AB505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Warunkiem udziału Uc</w:t>
      </w:r>
      <w:r w:rsidR="00572362">
        <w:rPr>
          <w:sz w:val="18"/>
          <w:szCs w:val="18"/>
        </w:rPr>
        <w:t xml:space="preserve">zestnika w dyscyplinie </w:t>
      </w:r>
      <w:r w:rsidR="003C2065">
        <w:rPr>
          <w:sz w:val="18"/>
          <w:szCs w:val="18"/>
        </w:rPr>
        <w:t>WINTERTAL BUNNY HOP CONTEST</w:t>
      </w:r>
      <w:r w:rsidR="000B3957">
        <w:rPr>
          <w:sz w:val="18"/>
          <w:szCs w:val="18"/>
        </w:rPr>
        <w:t xml:space="preserve"> </w:t>
      </w:r>
      <w:r>
        <w:rPr>
          <w:sz w:val="18"/>
          <w:szCs w:val="18"/>
        </w:rPr>
        <w:t>jest:</w:t>
      </w:r>
    </w:p>
    <w:p w14:paraId="3D422F73" w14:textId="328983F9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572362">
        <w:rPr>
          <w:sz w:val="18"/>
          <w:szCs w:val="18"/>
        </w:rPr>
        <w:t>ymagań Regulaminu Joy</w:t>
      </w:r>
      <w:r w:rsidR="00204A9C">
        <w:rPr>
          <w:sz w:val="18"/>
          <w:szCs w:val="18"/>
        </w:rPr>
        <w:t xml:space="preserve"> </w:t>
      </w:r>
      <w:proofErr w:type="spellStart"/>
      <w:r w:rsidR="00204A9C">
        <w:rPr>
          <w:sz w:val="18"/>
          <w:szCs w:val="18"/>
        </w:rPr>
        <w:t>Ride</w:t>
      </w:r>
      <w:proofErr w:type="spellEnd"/>
      <w:r w:rsidR="00204A9C">
        <w:rPr>
          <w:sz w:val="18"/>
          <w:szCs w:val="18"/>
        </w:rPr>
        <w:t xml:space="preserve"> Festiwal - Kluszkowce</w:t>
      </w:r>
    </w:p>
    <w:p w14:paraId="2F2335E1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 oraz kasku.</w:t>
      </w:r>
    </w:p>
    <w:p w14:paraId="74D6D02D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14:paraId="6FFD4D93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do </w:t>
      </w:r>
      <w:proofErr w:type="gramStart"/>
      <w:r>
        <w:rPr>
          <w:sz w:val="18"/>
          <w:szCs w:val="18"/>
        </w:rPr>
        <w:t>zawodów  przyjmowane</w:t>
      </w:r>
      <w:proofErr w:type="gramEnd"/>
      <w:r>
        <w:rPr>
          <w:sz w:val="18"/>
          <w:szCs w:val="18"/>
        </w:rPr>
        <w:t xml:space="preserve">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14:paraId="6395EAB9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Oplata rejestracyjna wynosi: </w:t>
      </w:r>
    </w:p>
    <w:p w14:paraId="095AB1D2" w14:textId="7F3FBC55" w:rsidR="007B243D" w:rsidRDefault="00E767BF">
      <w:pPr>
        <w:numPr>
          <w:ilvl w:val="0"/>
          <w:numId w:val="3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</w:t>
      </w:r>
      <w:r w:rsidR="006D336C">
        <w:rPr>
          <w:b/>
          <w:color w:val="222222"/>
          <w:sz w:val="18"/>
          <w:szCs w:val="18"/>
          <w:highlight w:val="white"/>
        </w:rPr>
        <w:t>ejazdy wyciągiem przez 3 dni (1</w:t>
      </w:r>
      <w:r w:rsidR="00427B85">
        <w:rPr>
          <w:b/>
          <w:color w:val="222222"/>
          <w:sz w:val="18"/>
          <w:szCs w:val="18"/>
          <w:highlight w:val="white"/>
        </w:rPr>
        <w:t>8</w:t>
      </w:r>
      <w:r w:rsidR="006D336C">
        <w:rPr>
          <w:b/>
          <w:color w:val="222222"/>
          <w:sz w:val="18"/>
          <w:szCs w:val="18"/>
          <w:highlight w:val="white"/>
        </w:rPr>
        <w:t>,1</w:t>
      </w:r>
      <w:r w:rsidR="00427B85">
        <w:rPr>
          <w:b/>
          <w:color w:val="222222"/>
          <w:sz w:val="18"/>
          <w:szCs w:val="18"/>
          <w:highlight w:val="white"/>
        </w:rPr>
        <w:t>9</w:t>
      </w:r>
      <w:r w:rsidR="006D336C">
        <w:rPr>
          <w:b/>
          <w:color w:val="222222"/>
          <w:sz w:val="18"/>
          <w:szCs w:val="18"/>
          <w:highlight w:val="white"/>
        </w:rPr>
        <w:t>,</w:t>
      </w:r>
      <w:r w:rsidR="00427B85">
        <w:rPr>
          <w:b/>
          <w:color w:val="222222"/>
          <w:sz w:val="18"/>
          <w:szCs w:val="18"/>
          <w:highlight w:val="white"/>
        </w:rPr>
        <w:t>20</w:t>
      </w:r>
      <w:r w:rsidR="006D336C">
        <w:rPr>
          <w:b/>
          <w:color w:val="222222"/>
          <w:sz w:val="18"/>
          <w:szCs w:val="18"/>
          <w:highlight w:val="white"/>
        </w:rPr>
        <w:t>.05.202</w:t>
      </w:r>
      <w:r w:rsidR="00427B85">
        <w:rPr>
          <w:b/>
          <w:color w:val="222222"/>
          <w:sz w:val="18"/>
          <w:szCs w:val="18"/>
          <w:highlight w:val="white"/>
        </w:rPr>
        <w:t>1</w:t>
      </w:r>
      <w:r>
        <w:rPr>
          <w:b/>
          <w:color w:val="222222"/>
          <w:sz w:val="18"/>
          <w:szCs w:val="18"/>
          <w:highlight w:val="white"/>
        </w:rPr>
        <w:t>) oraz możliwość startu we wszystkich dyscyplinach</w:t>
      </w:r>
      <w:r w:rsidR="00427B85">
        <w:rPr>
          <w:b/>
          <w:color w:val="222222"/>
          <w:sz w:val="18"/>
          <w:szCs w:val="18"/>
          <w:highlight w:val="white"/>
        </w:rPr>
        <w:t>:</w:t>
      </w:r>
    </w:p>
    <w:p w14:paraId="77648D5E" w14:textId="2664B422" w:rsidR="007B243D" w:rsidRDefault="006D336C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BD262B">
        <w:rPr>
          <w:color w:val="222222"/>
          <w:sz w:val="18"/>
          <w:szCs w:val="18"/>
          <w:highlight w:val="white"/>
        </w:rPr>
        <w:t xml:space="preserve"> online w terminie do 1</w:t>
      </w:r>
      <w:r w:rsidR="003F2FE5">
        <w:rPr>
          <w:color w:val="222222"/>
          <w:sz w:val="18"/>
          <w:szCs w:val="18"/>
          <w:highlight w:val="white"/>
        </w:rPr>
        <w:t>5</w:t>
      </w:r>
      <w:r w:rsidR="00BD262B">
        <w:rPr>
          <w:color w:val="222222"/>
          <w:sz w:val="18"/>
          <w:szCs w:val="18"/>
          <w:highlight w:val="white"/>
        </w:rPr>
        <w:t>.05</w:t>
      </w:r>
      <w:r>
        <w:rPr>
          <w:color w:val="222222"/>
          <w:sz w:val="18"/>
          <w:szCs w:val="18"/>
          <w:highlight w:val="white"/>
        </w:rPr>
        <w:t>.202</w:t>
      </w:r>
      <w:r w:rsidR="00427B85">
        <w:rPr>
          <w:color w:val="222222"/>
          <w:sz w:val="18"/>
          <w:szCs w:val="18"/>
        </w:rPr>
        <w:t>1</w:t>
      </w:r>
    </w:p>
    <w:p w14:paraId="6790454F" w14:textId="1992EF65" w:rsidR="007B243D" w:rsidRDefault="008D62C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</w:t>
      </w:r>
      <w:r w:rsidR="006D336C">
        <w:rPr>
          <w:color w:val="222222"/>
          <w:sz w:val="18"/>
          <w:szCs w:val="18"/>
          <w:highlight w:val="white"/>
        </w:rPr>
        <w:t xml:space="preserve"> 30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6D336C">
        <w:rPr>
          <w:color w:val="222222"/>
          <w:sz w:val="18"/>
          <w:szCs w:val="18"/>
          <w:highlight w:val="white"/>
        </w:rPr>
        <w:t xml:space="preserve"> online w terminie do 10.0</w:t>
      </w:r>
      <w:r w:rsidR="00427B85">
        <w:rPr>
          <w:color w:val="222222"/>
          <w:sz w:val="18"/>
          <w:szCs w:val="18"/>
          <w:highlight w:val="white"/>
        </w:rPr>
        <w:t>6</w:t>
      </w:r>
      <w:r w:rsidR="006D336C">
        <w:rPr>
          <w:color w:val="222222"/>
          <w:sz w:val="18"/>
          <w:szCs w:val="18"/>
          <w:highlight w:val="white"/>
        </w:rPr>
        <w:t>.202</w:t>
      </w:r>
      <w:r w:rsidR="00427B85">
        <w:rPr>
          <w:color w:val="222222"/>
          <w:sz w:val="18"/>
          <w:szCs w:val="18"/>
        </w:rPr>
        <w:t>1</w:t>
      </w:r>
    </w:p>
    <w:p w14:paraId="24BFD2C6" w14:textId="0C46CF1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6E05BF0F" w14:textId="77777777" w:rsidR="007B243D" w:rsidRDefault="007B243D">
      <w:pPr>
        <w:spacing w:before="2" w:after="2" w:line="360" w:lineRule="auto"/>
        <w:jc w:val="both"/>
      </w:pPr>
    </w:p>
    <w:p w14:paraId="6D7F8713" w14:textId="77777777" w:rsidR="007B243D" w:rsidRDefault="00E767BF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nie zwierająca przejazdów wyciągiem oraz start tylko w jednej dyscyplinie:</w:t>
      </w:r>
    </w:p>
    <w:p w14:paraId="506DE202" w14:textId="005F34DA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- 10</w:t>
      </w:r>
      <w:r w:rsidR="00E767BF">
        <w:rPr>
          <w:color w:val="222222"/>
          <w:sz w:val="18"/>
          <w:szCs w:val="18"/>
          <w:highlight w:val="white"/>
        </w:rPr>
        <w:t xml:space="preserve">0 </w:t>
      </w:r>
      <w:r w:rsidR="008D62CC">
        <w:rPr>
          <w:color w:val="222222"/>
          <w:sz w:val="18"/>
          <w:szCs w:val="18"/>
          <w:highlight w:val="white"/>
        </w:rPr>
        <w:t xml:space="preserve">zł płatne online w terminie do </w:t>
      </w:r>
      <w:r w:rsidR="00E767BF">
        <w:rPr>
          <w:color w:val="222222"/>
          <w:sz w:val="18"/>
          <w:szCs w:val="18"/>
          <w:highlight w:val="white"/>
        </w:rPr>
        <w:t>1</w:t>
      </w:r>
      <w:r w:rsidR="003F2FE5">
        <w:rPr>
          <w:color w:val="222222"/>
          <w:sz w:val="18"/>
          <w:szCs w:val="18"/>
          <w:highlight w:val="white"/>
        </w:rPr>
        <w:t>5</w:t>
      </w:r>
      <w:r w:rsidR="00BD262B">
        <w:rPr>
          <w:color w:val="222222"/>
          <w:sz w:val="18"/>
          <w:szCs w:val="18"/>
          <w:highlight w:val="white"/>
        </w:rPr>
        <w:t>.05</w:t>
      </w:r>
      <w:r w:rsidR="00E767BF">
        <w:rPr>
          <w:color w:val="222222"/>
          <w:sz w:val="18"/>
          <w:szCs w:val="18"/>
          <w:highlight w:val="white"/>
        </w:rPr>
        <w:t>.</w:t>
      </w:r>
      <w:r>
        <w:rPr>
          <w:color w:val="222222"/>
          <w:sz w:val="18"/>
          <w:szCs w:val="18"/>
          <w:highlight w:val="white"/>
        </w:rPr>
        <w:t>202</w:t>
      </w:r>
      <w:r w:rsidR="00427B85">
        <w:rPr>
          <w:color w:val="222222"/>
          <w:sz w:val="18"/>
          <w:szCs w:val="18"/>
        </w:rPr>
        <w:t>1</w:t>
      </w:r>
    </w:p>
    <w:p w14:paraId="2284352E" w14:textId="34E7C714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- 120</w:t>
      </w:r>
      <w:r w:rsidR="00E767BF">
        <w:rPr>
          <w:color w:val="222222"/>
          <w:sz w:val="18"/>
          <w:szCs w:val="18"/>
          <w:highlight w:val="white"/>
        </w:rPr>
        <w:t xml:space="preserve"> zł płatne</w:t>
      </w:r>
      <w:r w:rsidR="00572362">
        <w:rPr>
          <w:color w:val="222222"/>
          <w:sz w:val="18"/>
          <w:szCs w:val="18"/>
          <w:highlight w:val="white"/>
        </w:rPr>
        <w:t xml:space="preserve"> online w terminie d</w:t>
      </w:r>
      <w:r w:rsidR="008D62CC">
        <w:rPr>
          <w:color w:val="222222"/>
          <w:sz w:val="18"/>
          <w:szCs w:val="18"/>
          <w:highlight w:val="white"/>
        </w:rPr>
        <w:t xml:space="preserve">o </w:t>
      </w:r>
      <w:r>
        <w:rPr>
          <w:color w:val="222222"/>
          <w:sz w:val="18"/>
          <w:szCs w:val="18"/>
          <w:highlight w:val="white"/>
        </w:rPr>
        <w:t>10.0</w:t>
      </w:r>
      <w:r w:rsidR="00427B85">
        <w:rPr>
          <w:color w:val="222222"/>
          <w:sz w:val="18"/>
          <w:szCs w:val="18"/>
          <w:highlight w:val="white"/>
        </w:rPr>
        <w:t>6</w:t>
      </w:r>
      <w:r>
        <w:rPr>
          <w:color w:val="222222"/>
          <w:sz w:val="18"/>
          <w:szCs w:val="18"/>
          <w:highlight w:val="white"/>
        </w:rPr>
        <w:t>.202</w:t>
      </w:r>
      <w:r w:rsidR="00427B85">
        <w:rPr>
          <w:color w:val="222222"/>
          <w:sz w:val="18"/>
          <w:szCs w:val="18"/>
        </w:rPr>
        <w:t>1</w:t>
      </w:r>
    </w:p>
    <w:p w14:paraId="44F8E001" w14:textId="6B0EC1D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1AB66C58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14:paraId="6367279C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</w:rPr>
        <w:t>Numer startowy,</w:t>
      </w:r>
    </w:p>
    <w:p w14:paraId="07677BFE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Zabezpieczenie medyczne,</w:t>
      </w:r>
    </w:p>
    <w:p w14:paraId="3A32B032" w14:textId="08B3FDFE" w:rsidR="008D62CC" w:rsidRPr="00BD262B" w:rsidRDefault="00E767BF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Możliwość umycia roweru,</w:t>
      </w:r>
    </w:p>
    <w:p w14:paraId="7C23BDAE" w14:textId="37DCB864" w:rsidR="00BD262B" w:rsidRPr="00BD262B" w:rsidRDefault="00BD262B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Możliwość udziału w testach sprzętu,</w:t>
      </w:r>
    </w:p>
    <w:p w14:paraId="27F6CFAE" w14:textId="20C82B52" w:rsidR="008D62CC" w:rsidRPr="00BD262B" w:rsidRDefault="008D62CC" w:rsidP="008D62CC">
      <w:pPr>
        <w:numPr>
          <w:ilvl w:val="2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shd w:val="clear" w:color="auto" w:fill="FFFFFF"/>
        </w:rPr>
        <w:t xml:space="preserve">Okolicznościową koszulkę, (każdy zawodnik otrzymuje tylko jedną koszulkę bez, względu na to w ilu konkurencjach się zapisał) </w:t>
      </w:r>
    </w:p>
    <w:p w14:paraId="5B495961" w14:textId="77777777" w:rsidR="008D62CC" w:rsidRPr="008D62CC" w:rsidRDefault="008D62CC" w:rsidP="008D62CC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14:paraId="02360EEF" w14:textId="77777777" w:rsidR="007B243D" w:rsidRDefault="00E767BF">
      <w:pPr>
        <w:numPr>
          <w:ilvl w:val="1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Organizator nie zwraca opłaty rejestracyjnej osobom, które nie ukończyły zawodów.</w:t>
      </w:r>
    </w:p>
    <w:p w14:paraId="6772137C" w14:textId="5321AC85" w:rsidR="008938DF" w:rsidRPr="008938DF" w:rsidRDefault="008938DF" w:rsidP="008938DF">
      <w:pPr>
        <w:spacing w:before="2" w:after="2" w:line="360" w:lineRule="auto"/>
        <w:ind w:left="720"/>
        <w:contextualSpacing/>
        <w:jc w:val="both"/>
        <w:rPr>
          <w:b/>
          <w:sz w:val="18"/>
          <w:szCs w:val="18"/>
        </w:rPr>
      </w:pPr>
    </w:p>
    <w:p w14:paraId="6D3E4488" w14:textId="325AB371" w:rsidR="008938DF" w:rsidRPr="00DA72F7" w:rsidRDefault="008938D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ZASADY ROZGRYWANIA ZAWODÓW</w:t>
      </w:r>
    </w:p>
    <w:p w14:paraId="54BD8F51" w14:textId="77D9AF09" w:rsidR="00DA72F7" w:rsidRDefault="00DA72F7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6A6197D4" w14:textId="77777777" w:rsidR="003C2065" w:rsidRPr="003C2065" w:rsidRDefault="003C2065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3D0A9E7F" w14:textId="77777777" w:rsidR="003C2065" w:rsidRPr="003C2065" w:rsidRDefault="003C2065" w:rsidP="003C2065">
      <w:pPr>
        <w:pStyle w:val="Akapitzlist"/>
        <w:numPr>
          <w:ilvl w:val="0"/>
          <w:numId w:val="7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3C2065">
        <w:rPr>
          <w:rFonts w:ascii="Verdana" w:eastAsia="Verdana" w:hAnsi="Verdana" w:cs="Verdana"/>
          <w:sz w:val="16"/>
          <w:szCs w:val="16"/>
        </w:rPr>
        <w:t>Uczestnicy konkursu przeskakują przez poprzeczkę, która w każdej z rund podnoszona będzie na kolejny, wyższy poziom.</w:t>
      </w:r>
    </w:p>
    <w:p w14:paraId="5B6F38FD" w14:textId="77777777" w:rsidR="003C2065" w:rsidRPr="003C2065" w:rsidRDefault="003C2065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54EA2D5B" w14:textId="77777777" w:rsidR="003C2065" w:rsidRPr="003C2065" w:rsidRDefault="003C2065" w:rsidP="003C2065">
      <w:pPr>
        <w:pStyle w:val="Akapitzlist"/>
        <w:numPr>
          <w:ilvl w:val="0"/>
          <w:numId w:val="7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3C2065">
        <w:rPr>
          <w:rFonts w:ascii="Verdana" w:eastAsia="Verdana" w:hAnsi="Verdana" w:cs="Verdana"/>
          <w:sz w:val="16"/>
          <w:szCs w:val="16"/>
        </w:rPr>
        <w:t>Każdy uczestnik konkursu oddaje 1 skok na każdą rundę.</w:t>
      </w:r>
    </w:p>
    <w:p w14:paraId="36DAE808" w14:textId="77777777" w:rsidR="003C2065" w:rsidRPr="003C2065" w:rsidRDefault="003C2065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07044AEF" w14:textId="77777777" w:rsidR="003C2065" w:rsidRPr="003C2065" w:rsidRDefault="003C2065" w:rsidP="003C2065">
      <w:pPr>
        <w:pStyle w:val="Akapitzlist"/>
        <w:numPr>
          <w:ilvl w:val="0"/>
          <w:numId w:val="7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3C2065">
        <w:rPr>
          <w:rFonts w:ascii="Verdana" w:eastAsia="Verdana" w:hAnsi="Verdana" w:cs="Verdana"/>
          <w:sz w:val="16"/>
          <w:szCs w:val="16"/>
        </w:rPr>
        <w:t>Strącenie poprzeczki przez zawodnika dyskwalifikuje go z dalszego uczestnictwa w konkursie</w:t>
      </w:r>
    </w:p>
    <w:p w14:paraId="4ABB6600" w14:textId="77777777" w:rsidR="003C2065" w:rsidRPr="003C2065" w:rsidRDefault="003C2065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1244EA2A" w14:textId="77777777" w:rsidR="003C2065" w:rsidRPr="003C2065" w:rsidRDefault="003C2065" w:rsidP="003C2065">
      <w:pPr>
        <w:pStyle w:val="Akapitzlist"/>
        <w:numPr>
          <w:ilvl w:val="0"/>
          <w:numId w:val="7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3C2065">
        <w:rPr>
          <w:rFonts w:ascii="Verdana" w:eastAsia="Verdana" w:hAnsi="Verdana" w:cs="Verdana"/>
          <w:sz w:val="16"/>
          <w:szCs w:val="16"/>
        </w:rPr>
        <w:t>Do przejścia do następnej rundy upoważnia prawidłowo oddany skok.</w:t>
      </w:r>
    </w:p>
    <w:p w14:paraId="78D810C4" w14:textId="77777777" w:rsidR="003C2065" w:rsidRPr="003C2065" w:rsidRDefault="003C2065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1408224C" w14:textId="77777777" w:rsidR="003C2065" w:rsidRPr="003C2065" w:rsidRDefault="003C2065" w:rsidP="003C2065">
      <w:pPr>
        <w:pStyle w:val="Akapitzlist"/>
        <w:numPr>
          <w:ilvl w:val="0"/>
          <w:numId w:val="7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3C2065">
        <w:rPr>
          <w:rFonts w:ascii="Verdana" w:eastAsia="Verdana" w:hAnsi="Verdana" w:cs="Verdana"/>
          <w:sz w:val="16"/>
          <w:szCs w:val="16"/>
        </w:rPr>
        <w:t>Skok uznaje się za oddany prawidłowo, jeśli uczestnik nie przekroczył tylnym kołem linii rozbiegu, a po oddaniu skoku belka utrzyma się. Można dotknąć kołem belki, ale belka nie może spaść.</w:t>
      </w:r>
    </w:p>
    <w:p w14:paraId="17187117" w14:textId="77777777" w:rsidR="003C2065" w:rsidRPr="003C2065" w:rsidRDefault="003C2065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1FB72AAB" w14:textId="77777777" w:rsidR="003C2065" w:rsidRPr="003C2065" w:rsidRDefault="003C2065" w:rsidP="003C2065">
      <w:pPr>
        <w:pStyle w:val="Akapitzlist"/>
        <w:numPr>
          <w:ilvl w:val="0"/>
          <w:numId w:val="7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3C2065">
        <w:rPr>
          <w:rFonts w:ascii="Verdana" w:eastAsia="Verdana" w:hAnsi="Verdana" w:cs="Verdana"/>
          <w:sz w:val="16"/>
          <w:szCs w:val="16"/>
        </w:rPr>
        <w:t>Jeśli wszyscy uczestnicy danej tury strącą poprzeczkę, ustanawia się kolejną turę, aż do wyłonienia zwycięzcy</w:t>
      </w:r>
    </w:p>
    <w:p w14:paraId="50EC9526" w14:textId="77777777" w:rsidR="003C2065" w:rsidRPr="003C2065" w:rsidRDefault="003C2065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1F22A108" w14:textId="77777777" w:rsidR="003C2065" w:rsidRPr="003C2065" w:rsidRDefault="003C2065" w:rsidP="003C2065">
      <w:pPr>
        <w:pStyle w:val="Akapitzlist"/>
        <w:numPr>
          <w:ilvl w:val="0"/>
          <w:numId w:val="7"/>
        </w:numPr>
        <w:spacing w:before="2" w:after="2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3C2065">
        <w:rPr>
          <w:rFonts w:ascii="Verdana" w:eastAsia="Verdana" w:hAnsi="Verdana" w:cs="Verdana"/>
          <w:sz w:val="16"/>
          <w:szCs w:val="16"/>
        </w:rPr>
        <w:t>Zwycięża uczestnik, który prawidłowo odda najwyższy skok.</w:t>
      </w:r>
    </w:p>
    <w:p w14:paraId="0E887BA9" w14:textId="77777777" w:rsidR="003C2065" w:rsidRPr="003C2065" w:rsidRDefault="003C2065" w:rsidP="003C2065">
      <w:pPr>
        <w:spacing w:before="2" w:after="2" w:line="360" w:lineRule="auto"/>
        <w:contextualSpacing/>
        <w:jc w:val="both"/>
        <w:rPr>
          <w:rFonts w:ascii="Verdana" w:eastAsia="Verdana" w:hAnsi="Verdana" w:cs="Verdana"/>
          <w:sz w:val="16"/>
          <w:szCs w:val="16"/>
        </w:rPr>
      </w:pPr>
    </w:p>
    <w:p w14:paraId="33845C67" w14:textId="77777777" w:rsidR="003C2065" w:rsidRDefault="003C2065" w:rsidP="003C2065">
      <w:pPr>
        <w:spacing w:before="2" w:after="2" w:line="360" w:lineRule="auto"/>
        <w:contextualSpacing/>
        <w:jc w:val="both"/>
        <w:rPr>
          <w:b/>
          <w:sz w:val="18"/>
          <w:szCs w:val="18"/>
        </w:rPr>
      </w:pPr>
    </w:p>
    <w:p w14:paraId="4081A238" w14:textId="77777777" w:rsidR="007B243D" w:rsidRDefault="00E767BF">
      <w:pPr>
        <w:numPr>
          <w:ilvl w:val="0"/>
          <w:numId w:val="1"/>
        </w:numPr>
        <w:spacing w:before="2" w:after="2" w:line="360" w:lineRule="auto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14:paraId="483908AC" w14:textId="36728042" w:rsidR="007B243D" w:rsidRDefault="00E767BF">
      <w:pPr>
        <w:widowControl w:val="0"/>
        <w:numPr>
          <w:ilvl w:val="1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14:paraId="61AF2862" w14:textId="77777777" w:rsidR="007A7AD3" w:rsidRDefault="007A7AD3" w:rsidP="007A7AD3">
      <w:pPr>
        <w:widowControl w:val="0"/>
        <w:ind w:left="720"/>
        <w:contextualSpacing/>
        <w:jc w:val="both"/>
        <w:rPr>
          <w:sz w:val="18"/>
          <w:szCs w:val="18"/>
        </w:rPr>
      </w:pPr>
    </w:p>
    <w:p w14:paraId="4F0E8F84" w14:textId="77777777" w:rsidR="007B243D" w:rsidRDefault="00E767BF">
      <w:pPr>
        <w:widowControl w:val="0"/>
        <w:numPr>
          <w:ilvl w:val="1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14:paraId="7CA49D68" w14:textId="77777777" w:rsidR="007B243D" w:rsidRDefault="007B243D">
      <w:pPr>
        <w:spacing w:before="100" w:line="240" w:lineRule="auto"/>
      </w:pPr>
    </w:p>
    <w:p w14:paraId="5237928B" w14:textId="77777777" w:rsidR="007B243D" w:rsidRDefault="007B243D">
      <w:pPr>
        <w:spacing w:line="240" w:lineRule="auto"/>
      </w:pPr>
    </w:p>
    <w:p w14:paraId="38FDD0C3" w14:textId="77777777" w:rsidR="007B243D" w:rsidRDefault="007B243D">
      <w:pPr>
        <w:spacing w:line="240" w:lineRule="auto"/>
      </w:pPr>
    </w:p>
    <w:sectPr w:rsidR="007B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088A" w14:textId="77777777" w:rsidR="007351F1" w:rsidRDefault="007351F1" w:rsidP="00427B85">
      <w:pPr>
        <w:spacing w:line="240" w:lineRule="auto"/>
      </w:pPr>
      <w:r>
        <w:separator/>
      </w:r>
    </w:p>
  </w:endnote>
  <w:endnote w:type="continuationSeparator" w:id="0">
    <w:p w14:paraId="2D879D6C" w14:textId="77777777" w:rsidR="007351F1" w:rsidRDefault="007351F1" w:rsidP="00427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䇠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3C3F" w14:textId="77777777" w:rsidR="00427B85" w:rsidRDefault="00427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9EB1" w14:textId="77777777" w:rsidR="00427B85" w:rsidRDefault="00427B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0B3A" w14:textId="77777777" w:rsidR="00427B85" w:rsidRDefault="00427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2CD8" w14:textId="77777777" w:rsidR="007351F1" w:rsidRDefault="007351F1" w:rsidP="00427B85">
      <w:pPr>
        <w:spacing w:line="240" w:lineRule="auto"/>
      </w:pPr>
      <w:r>
        <w:separator/>
      </w:r>
    </w:p>
  </w:footnote>
  <w:footnote w:type="continuationSeparator" w:id="0">
    <w:p w14:paraId="5E4CECC2" w14:textId="77777777" w:rsidR="007351F1" w:rsidRDefault="007351F1" w:rsidP="00427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4C18" w14:textId="77777777" w:rsidR="00427B85" w:rsidRDefault="00427B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A75C" w14:textId="77777777" w:rsidR="00427B85" w:rsidRDefault="00427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1730" w14:textId="77777777" w:rsidR="00427B85" w:rsidRDefault="00427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D009D08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-2520"/>
        </w:tabs>
        <w:ind w:left="-1080" w:firstLine="1080"/>
      </w:pPr>
      <w:rPr>
        <w:b/>
        <w:i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Roman"/>
      <w:lvlText w:val="(%2.%3.%4.%5.%6.%7)"/>
      <w:lvlJc w:val="righ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(%2.%3.%4.%5.%6.%7.%8.%9)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10FA66F6"/>
    <w:multiLevelType w:val="multilevel"/>
    <w:tmpl w:val="3FB6AFE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7522D83"/>
    <w:multiLevelType w:val="hybridMultilevel"/>
    <w:tmpl w:val="53F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A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4" w15:restartNumberingAfterBreak="0">
    <w:nsid w:val="60626DC2"/>
    <w:multiLevelType w:val="hybridMultilevel"/>
    <w:tmpl w:val="F2C2A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00A95"/>
    <w:multiLevelType w:val="multilevel"/>
    <w:tmpl w:val="70EA30D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 w15:restartNumberingAfterBreak="0">
    <w:nsid w:val="73682843"/>
    <w:multiLevelType w:val="multilevel"/>
    <w:tmpl w:val="8EA49D8E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D"/>
    <w:rsid w:val="000B3957"/>
    <w:rsid w:val="00204A9C"/>
    <w:rsid w:val="003C2065"/>
    <w:rsid w:val="003F2FE5"/>
    <w:rsid w:val="00427B85"/>
    <w:rsid w:val="004504CF"/>
    <w:rsid w:val="00572362"/>
    <w:rsid w:val="006D336C"/>
    <w:rsid w:val="007327CB"/>
    <w:rsid w:val="007351F1"/>
    <w:rsid w:val="007A7AD3"/>
    <w:rsid w:val="007B243D"/>
    <w:rsid w:val="008938DF"/>
    <w:rsid w:val="008D62CC"/>
    <w:rsid w:val="009B1D41"/>
    <w:rsid w:val="00BD262B"/>
    <w:rsid w:val="00BF3D12"/>
    <w:rsid w:val="00CA1FDC"/>
    <w:rsid w:val="00DA72F7"/>
    <w:rsid w:val="00DC5E37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D8FE"/>
  <w15:docId w15:val="{E790CD6F-B6B3-4B04-BA31-B72B692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B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7B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38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B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B85"/>
  </w:style>
  <w:style w:type="paragraph" w:styleId="Stopka">
    <w:name w:val="footer"/>
    <w:basedOn w:val="Normalny"/>
    <w:link w:val="StopkaZnak"/>
    <w:uiPriority w:val="99"/>
    <w:unhideWhenUsed/>
    <w:rsid w:val="00427B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Syrzistie</dc:creator>
  <cp:lastModifiedBy>Maciej Swierz</cp:lastModifiedBy>
  <cp:revision>4</cp:revision>
  <dcterms:created xsi:type="dcterms:W3CDTF">2021-03-26T10:29:00Z</dcterms:created>
  <dcterms:modified xsi:type="dcterms:W3CDTF">2021-04-21T08:28:00Z</dcterms:modified>
</cp:coreProperties>
</file>