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32CB33" w14:textId="0BB98E0E" w:rsidR="007B243D" w:rsidRDefault="000B3957">
      <w:pPr>
        <w:spacing w:before="2" w:after="2" w:line="360" w:lineRule="auto"/>
        <w:jc w:val="center"/>
      </w:pPr>
      <w:r>
        <w:rPr>
          <w:b/>
          <w:sz w:val="18"/>
          <w:szCs w:val="18"/>
        </w:rPr>
        <w:t>ZAŁĄCZNIK nr 9</w:t>
      </w:r>
    </w:p>
    <w:p w14:paraId="18AA4B88" w14:textId="77A2744A" w:rsidR="007B243D" w:rsidRDefault="00E767BF">
      <w:pPr>
        <w:spacing w:before="2" w:after="2" w:line="360" w:lineRule="auto"/>
        <w:jc w:val="center"/>
      </w:pPr>
      <w:r>
        <w:rPr>
          <w:b/>
          <w:sz w:val="18"/>
          <w:szCs w:val="18"/>
        </w:rPr>
        <w:t xml:space="preserve">do regulaminu zawodów Joy </w:t>
      </w:r>
      <w:proofErr w:type="spellStart"/>
      <w:r>
        <w:rPr>
          <w:b/>
          <w:sz w:val="18"/>
          <w:szCs w:val="18"/>
        </w:rPr>
        <w:t>Ride</w:t>
      </w:r>
      <w:proofErr w:type="spellEnd"/>
      <w:r w:rsidR="006D336C">
        <w:rPr>
          <w:b/>
          <w:sz w:val="18"/>
          <w:szCs w:val="18"/>
        </w:rPr>
        <w:t xml:space="preserve"> Festiwal - Kluszkowce</w:t>
      </w:r>
    </w:p>
    <w:p w14:paraId="58205860" w14:textId="77777777" w:rsidR="007B243D" w:rsidRDefault="007B243D">
      <w:pPr>
        <w:spacing w:before="2" w:after="2" w:line="360" w:lineRule="auto"/>
        <w:jc w:val="center"/>
      </w:pPr>
    </w:p>
    <w:p w14:paraId="6BEB4F03" w14:textId="77777777" w:rsidR="007B243D" w:rsidRDefault="007B243D">
      <w:pPr>
        <w:spacing w:before="2" w:after="2" w:line="360" w:lineRule="auto"/>
        <w:jc w:val="center"/>
      </w:pPr>
    </w:p>
    <w:p w14:paraId="3D4314C2" w14:textId="77777777" w:rsidR="007B243D" w:rsidRDefault="00E767BF">
      <w:pPr>
        <w:spacing w:before="2" w:after="2" w:line="360" w:lineRule="auto"/>
        <w:jc w:val="center"/>
      </w:pPr>
      <w:r>
        <w:rPr>
          <w:b/>
          <w:sz w:val="18"/>
          <w:szCs w:val="18"/>
        </w:rPr>
        <w:t>SZCZEGÓŁOWE WARUNKI UCZESTNICTWA W DYSCYPLINIE</w:t>
      </w:r>
    </w:p>
    <w:p w14:paraId="56325AC9" w14:textId="7BE8A09B" w:rsidR="000B3957" w:rsidRDefault="000B3957" w:rsidP="000B3957">
      <w:pPr>
        <w:spacing w:before="2" w:after="2" w:line="360" w:lineRule="auto"/>
        <w:ind w:left="7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RED BULL CHOJRAK DUAL MANUAL</w:t>
      </w:r>
    </w:p>
    <w:p w14:paraId="3F6E1237" w14:textId="77777777" w:rsidR="007B243D" w:rsidRDefault="007B243D">
      <w:pPr>
        <w:spacing w:before="2" w:after="2" w:line="240" w:lineRule="auto"/>
        <w:jc w:val="center"/>
      </w:pPr>
    </w:p>
    <w:p w14:paraId="7CBDAD81" w14:textId="77777777" w:rsidR="007B243D" w:rsidRDefault="00E767BF">
      <w:pPr>
        <w:spacing w:before="2" w:after="2" w:line="24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 </w:t>
      </w:r>
    </w:p>
    <w:p w14:paraId="13B632CA" w14:textId="77777777" w:rsidR="007B243D" w:rsidRDefault="007B243D">
      <w:pPr>
        <w:spacing w:before="100" w:after="100" w:line="240" w:lineRule="auto"/>
      </w:pPr>
    </w:p>
    <w:p w14:paraId="4FC72BD9" w14:textId="18FF3238" w:rsidR="007B243D" w:rsidRDefault="00572362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Nazwa dyscypliny: </w:t>
      </w:r>
      <w:r w:rsidR="000B3957">
        <w:rPr>
          <w:b/>
          <w:sz w:val="18"/>
          <w:szCs w:val="18"/>
        </w:rPr>
        <w:t>RED BULL CHOJRAK DUAL MANUAL</w:t>
      </w:r>
    </w:p>
    <w:p w14:paraId="26EA1414" w14:textId="119C3BEE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Termin oraz miejsce rozgrywania zawodów: </w:t>
      </w:r>
      <w:r w:rsidR="000B3957" w:rsidRPr="000B3957">
        <w:rPr>
          <w:sz w:val="18"/>
          <w:szCs w:val="18"/>
        </w:rPr>
        <w:t>15-</w:t>
      </w:r>
      <w:r w:rsidR="006D336C">
        <w:rPr>
          <w:sz w:val="18"/>
          <w:szCs w:val="18"/>
        </w:rPr>
        <w:t>17.05.2020</w:t>
      </w:r>
      <w:r>
        <w:rPr>
          <w:sz w:val="18"/>
          <w:szCs w:val="18"/>
        </w:rPr>
        <w:t xml:space="preserve"> Kluszkowce </w:t>
      </w:r>
    </w:p>
    <w:p w14:paraId="7D10FA7C" w14:textId="77777777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Kategorie:</w:t>
      </w:r>
    </w:p>
    <w:p w14:paraId="0F66623B" w14:textId="77777777" w:rsidR="007B243D" w:rsidRDefault="007B243D" w:rsidP="00E767BF">
      <w:pPr>
        <w:spacing w:before="2" w:after="2" w:line="360" w:lineRule="auto"/>
        <w:jc w:val="both"/>
      </w:pPr>
    </w:p>
    <w:p w14:paraId="65D33C96" w14:textId="099FBDC9" w:rsidR="007B243D" w:rsidRPr="00572362" w:rsidRDefault="000B3957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MĘŻCZYŹNI OPEN</w:t>
      </w:r>
      <w:r w:rsidR="00572362" w:rsidRPr="0057236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urodzeni od 2003 i starsi </w:t>
      </w:r>
      <w:r w:rsidR="00E767BF" w:rsidRPr="00572362">
        <w:rPr>
          <w:color w:val="000000" w:themeColor="text1"/>
          <w:sz w:val="18"/>
          <w:szCs w:val="18"/>
        </w:rPr>
        <w:t xml:space="preserve"> </w:t>
      </w:r>
    </w:p>
    <w:p w14:paraId="73C82772" w14:textId="67164FE6" w:rsidR="007B243D" w:rsidRPr="00572362" w:rsidRDefault="000B3957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KOBIETY OPEN</w:t>
      </w:r>
      <w:r w:rsidR="006D336C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urodzone od 2003 i starsze</w:t>
      </w:r>
    </w:p>
    <w:p w14:paraId="1D9C1D28" w14:textId="1007D51B" w:rsidR="007B243D" w:rsidRDefault="007B243D">
      <w:pPr>
        <w:spacing w:before="2" w:after="2" w:line="360" w:lineRule="auto"/>
        <w:jc w:val="both"/>
      </w:pPr>
      <w:bookmarkStart w:id="0" w:name="_GoBack"/>
      <w:bookmarkEnd w:id="0"/>
    </w:p>
    <w:p w14:paraId="09174B92" w14:textId="77777777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Warunki uczestnictwa</w:t>
      </w:r>
    </w:p>
    <w:p w14:paraId="5DBAD0D1" w14:textId="59FC1E74" w:rsidR="007B243D" w:rsidRDefault="000B3957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RED BULL CHOJRAK DUAL MANUAL</w:t>
      </w:r>
      <w:r w:rsidR="00E767BF">
        <w:rPr>
          <w:sz w:val="18"/>
          <w:szCs w:val="18"/>
        </w:rPr>
        <w:t xml:space="preserve"> to impreza ogólnodostępna przede wszystkim dla amatorów (odpowiednie kategorie) lecz mogą w niej również startować zawodnicy posiadający licencje </w:t>
      </w:r>
      <w:proofErr w:type="spellStart"/>
      <w:r w:rsidR="00E767BF">
        <w:rPr>
          <w:sz w:val="18"/>
          <w:szCs w:val="18"/>
        </w:rPr>
        <w:t>PZKol</w:t>
      </w:r>
      <w:proofErr w:type="spellEnd"/>
      <w:r w:rsidR="00E767BF">
        <w:rPr>
          <w:sz w:val="18"/>
          <w:szCs w:val="18"/>
        </w:rPr>
        <w:t xml:space="preserve">. </w:t>
      </w:r>
    </w:p>
    <w:p w14:paraId="62E9C547" w14:textId="70D7A3A2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Warunkiem udziału Uc</w:t>
      </w:r>
      <w:r w:rsidR="00572362">
        <w:rPr>
          <w:sz w:val="18"/>
          <w:szCs w:val="18"/>
        </w:rPr>
        <w:t xml:space="preserve">zestnika w dyscyplinie </w:t>
      </w:r>
      <w:r w:rsidR="000B3957">
        <w:rPr>
          <w:sz w:val="18"/>
          <w:szCs w:val="18"/>
        </w:rPr>
        <w:t xml:space="preserve">RED BULL CHOJRAK DUAL MANUAL </w:t>
      </w:r>
      <w:r>
        <w:rPr>
          <w:sz w:val="18"/>
          <w:szCs w:val="18"/>
        </w:rPr>
        <w:t>jest:</w:t>
      </w:r>
    </w:p>
    <w:p w14:paraId="3D422F73" w14:textId="328983F9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Spełnienie w</w:t>
      </w:r>
      <w:r w:rsidR="00572362">
        <w:rPr>
          <w:sz w:val="18"/>
          <w:szCs w:val="18"/>
        </w:rPr>
        <w:t>ymagań Regulaminu Joy</w:t>
      </w:r>
      <w:r w:rsidR="00204A9C">
        <w:rPr>
          <w:sz w:val="18"/>
          <w:szCs w:val="18"/>
        </w:rPr>
        <w:t xml:space="preserve"> </w:t>
      </w:r>
      <w:proofErr w:type="spellStart"/>
      <w:r w:rsidR="00204A9C">
        <w:rPr>
          <w:sz w:val="18"/>
          <w:szCs w:val="18"/>
        </w:rPr>
        <w:t>Ride</w:t>
      </w:r>
      <w:proofErr w:type="spellEnd"/>
      <w:r w:rsidR="00204A9C">
        <w:rPr>
          <w:sz w:val="18"/>
          <w:szCs w:val="18"/>
        </w:rPr>
        <w:t xml:space="preserve"> Festiwal - Kluszkowce</w:t>
      </w:r>
    </w:p>
    <w:p w14:paraId="2F2335E1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sprawnego roweru oraz kasku.</w:t>
      </w:r>
    </w:p>
    <w:p w14:paraId="74D6D02D" w14:textId="77777777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Zgłoszenia, opłaty, świadczenia</w:t>
      </w:r>
    </w:p>
    <w:p w14:paraId="6FFD4D93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Zgłoszenia do zawodów  przyjmowane są za pomocą elektronicznego formularza zgłoszeniowego (dostępnego na stronie internetowej zawodów i w Systemie </w:t>
      </w:r>
      <w:proofErr w:type="spellStart"/>
      <w:r>
        <w:rPr>
          <w:sz w:val="18"/>
          <w:szCs w:val="18"/>
        </w:rPr>
        <w:t>Timedo</w:t>
      </w:r>
      <w:proofErr w:type="spellEnd"/>
      <w:r>
        <w:rPr>
          <w:sz w:val="18"/>
          <w:szCs w:val="18"/>
        </w:rPr>
        <w:t>) oraz w biurze zawodów.</w:t>
      </w:r>
    </w:p>
    <w:p w14:paraId="6395EAB9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Oplata rejestracyjna wynosi: </w:t>
      </w:r>
    </w:p>
    <w:p w14:paraId="095AB1D2" w14:textId="5E2D8C2D" w:rsidR="007B243D" w:rsidRDefault="00E767BF">
      <w:pPr>
        <w:numPr>
          <w:ilvl w:val="0"/>
          <w:numId w:val="3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zwierająca prz</w:t>
      </w:r>
      <w:r w:rsidR="006D336C">
        <w:rPr>
          <w:b/>
          <w:color w:val="222222"/>
          <w:sz w:val="18"/>
          <w:szCs w:val="18"/>
          <w:highlight w:val="white"/>
        </w:rPr>
        <w:t>ejazdy wyciągiem przez 3 dni (15,16,17.05.2020</w:t>
      </w:r>
      <w:r>
        <w:rPr>
          <w:b/>
          <w:color w:val="222222"/>
          <w:sz w:val="18"/>
          <w:szCs w:val="18"/>
          <w:highlight w:val="white"/>
        </w:rPr>
        <w:t xml:space="preserve">) oraz możliwość startu we wszystkich dyscyplinach z wyłączeniem maratonu i </w:t>
      </w:r>
      <w:proofErr w:type="spellStart"/>
      <w:r>
        <w:rPr>
          <w:b/>
          <w:color w:val="222222"/>
          <w:sz w:val="18"/>
          <w:szCs w:val="18"/>
          <w:highlight w:val="white"/>
        </w:rPr>
        <w:t>enduro</w:t>
      </w:r>
      <w:proofErr w:type="spellEnd"/>
      <w:r>
        <w:rPr>
          <w:b/>
          <w:color w:val="222222"/>
          <w:sz w:val="18"/>
          <w:szCs w:val="18"/>
          <w:highlight w:val="white"/>
        </w:rPr>
        <w:t>:</w:t>
      </w:r>
    </w:p>
    <w:p w14:paraId="77648D5E" w14:textId="137FC617" w:rsidR="007B243D" w:rsidRDefault="006D336C">
      <w:pPr>
        <w:spacing w:before="2" w:after="2" w:line="360" w:lineRule="auto"/>
        <w:ind w:left="1440"/>
        <w:jc w:val="both"/>
      </w:pPr>
      <w:r>
        <w:rPr>
          <w:color w:val="222222"/>
          <w:sz w:val="18"/>
          <w:szCs w:val="18"/>
          <w:highlight w:val="white"/>
        </w:rPr>
        <w:t>- 25</w:t>
      </w:r>
      <w:r w:rsidR="00E767BF">
        <w:rPr>
          <w:color w:val="222222"/>
          <w:sz w:val="18"/>
          <w:szCs w:val="18"/>
          <w:highlight w:val="white"/>
        </w:rPr>
        <w:t>0 zł płatne</w:t>
      </w:r>
      <w:r w:rsidR="00BD262B">
        <w:rPr>
          <w:color w:val="222222"/>
          <w:sz w:val="18"/>
          <w:szCs w:val="18"/>
          <w:highlight w:val="white"/>
        </w:rPr>
        <w:t xml:space="preserve"> online w terminie do 1.05</w:t>
      </w:r>
      <w:r>
        <w:rPr>
          <w:color w:val="222222"/>
          <w:sz w:val="18"/>
          <w:szCs w:val="18"/>
          <w:highlight w:val="white"/>
        </w:rPr>
        <w:t>.2020</w:t>
      </w:r>
    </w:p>
    <w:p w14:paraId="6790454F" w14:textId="49A2239F" w:rsidR="007B243D" w:rsidRDefault="008D62C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</w:t>
      </w:r>
      <w:r w:rsidR="006D336C">
        <w:rPr>
          <w:color w:val="222222"/>
          <w:sz w:val="18"/>
          <w:szCs w:val="18"/>
          <w:highlight w:val="white"/>
        </w:rPr>
        <w:t xml:space="preserve"> 30</w:t>
      </w:r>
      <w:r w:rsidR="00E767BF">
        <w:rPr>
          <w:color w:val="222222"/>
          <w:sz w:val="18"/>
          <w:szCs w:val="18"/>
          <w:highlight w:val="white"/>
        </w:rPr>
        <w:t>0 zł płatne</w:t>
      </w:r>
      <w:r w:rsidR="006D336C">
        <w:rPr>
          <w:color w:val="222222"/>
          <w:sz w:val="18"/>
          <w:szCs w:val="18"/>
          <w:highlight w:val="white"/>
        </w:rPr>
        <w:t xml:space="preserve"> online w terminie do 10.05.2020</w:t>
      </w:r>
    </w:p>
    <w:p w14:paraId="24BFD2C6" w14:textId="0C46CF19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- 35</w:t>
      </w:r>
      <w:r w:rsidR="00E767BF">
        <w:rPr>
          <w:color w:val="222222"/>
          <w:sz w:val="18"/>
          <w:szCs w:val="18"/>
          <w:highlight w:val="white"/>
        </w:rPr>
        <w:t>0 zł płatne na miejscu w biurze zawodów</w:t>
      </w:r>
    </w:p>
    <w:p w14:paraId="6E05BF0F" w14:textId="77777777" w:rsidR="007B243D" w:rsidRDefault="007B243D">
      <w:pPr>
        <w:spacing w:before="2" w:after="2" w:line="360" w:lineRule="auto"/>
        <w:jc w:val="both"/>
      </w:pPr>
    </w:p>
    <w:p w14:paraId="6D7F8713" w14:textId="77777777" w:rsidR="007B243D" w:rsidRDefault="00E767BF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nie zwierająca przejazdów wyciągiem oraz start tylko w jednej dyscyplinie:</w:t>
      </w:r>
    </w:p>
    <w:p w14:paraId="506DE202" w14:textId="3B60293B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- 10</w:t>
      </w:r>
      <w:r w:rsidR="00E767BF">
        <w:rPr>
          <w:color w:val="222222"/>
          <w:sz w:val="18"/>
          <w:szCs w:val="18"/>
          <w:highlight w:val="white"/>
        </w:rPr>
        <w:t xml:space="preserve">0 </w:t>
      </w:r>
      <w:r w:rsidR="008D62CC">
        <w:rPr>
          <w:color w:val="222222"/>
          <w:sz w:val="18"/>
          <w:szCs w:val="18"/>
          <w:highlight w:val="white"/>
        </w:rPr>
        <w:t xml:space="preserve">zł płatne online w terminie do </w:t>
      </w:r>
      <w:r w:rsidR="00E767BF">
        <w:rPr>
          <w:color w:val="222222"/>
          <w:sz w:val="18"/>
          <w:szCs w:val="18"/>
          <w:highlight w:val="white"/>
        </w:rPr>
        <w:t>1</w:t>
      </w:r>
      <w:r w:rsidR="00BD262B">
        <w:rPr>
          <w:color w:val="222222"/>
          <w:sz w:val="18"/>
          <w:szCs w:val="18"/>
          <w:highlight w:val="white"/>
        </w:rPr>
        <w:t>.05</w:t>
      </w:r>
      <w:r w:rsidR="00E767BF">
        <w:rPr>
          <w:color w:val="222222"/>
          <w:sz w:val="18"/>
          <w:szCs w:val="18"/>
          <w:highlight w:val="white"/>
        </w:rPr>
        <w:t>.</w:t>
      </w:r>
      <w:r>
        <w:rPr>
          <w:color w:val="222222"/>
          <w:sz w:val="18"/>
          <w:szCs w:val="18"/>
          <w:highlight w:val="white"/>
        </w:rPr>
        <w:t>2020</w:t>
      </w:r>
    </w:p>
    <w:p w14:paraId="2284352E" w14:textId="5CFB0601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- 120</w:t>
      </w:r>
      <w:r w:rsidR="00E767BF">
        <w:rPr>
          <w:color w:val="222222"/>
          <w:sz w:val="18"/>
          <w:szCs w:val="18"/>
          <w:highlight w:val="white"/>
        </w:rPr>
        <w:t xml:space="preserve"> zł płatne</w:t>
      </w:r>
      <w:r w:rsidR="00572362">
        <w:rPr>
          <w:color w:val="222222"/>
          <w:sz w:val="18"/>
          <w:szCs w:val="18"/>
          <w:highlight w:val="white"/>
        </w:rPr>
        <w:t xml:space="preserve"> online w terminie d</w:t>
      </w:r>
      <w:r w:rsidR="008D62CC">
        <w:rPr>
          <w:color w:val="222222"/>
          <w:sz w:val="18"/>
          <w:szCs w:val="18"/>
          <w:highlight w:val="white"/>
        </w:rPr>
        <w:t xml:space="preserve">o </w:t>
      </w:r>
      <w:r>
        <w:rPr>
          <w:color w:val="222222"/>
          <w:sz w:val="18"/>
          <w:szCs w:val="18"/>
          <w:highlight w:val="white"/>
        </w:rPr>
        <w:t>10.05.2020</w:t>
      </w:r>
    </w:p>
    <w:p w14:paraId="44F8E001" w14:textId="6B0EC1D9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- 15</w:t>
      </w:r>
      <w:r w:rsidR="00E767BF">
        <w:rPr>
          <w:color w:val="222222"/>
          <w:sz w:val="18"/>
          <w:szCs w:val="18"/>
          <w:highlight w:val="white"/>
        </w:rPr>
        <w:t>0 zł płatne na miejscu w biurze zawodów</w:t>
      </w:r>
    </w:p>
    <w:p w14:paraId="1AB66C58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 ramach opłaty rejestracyjnej każdy Uczestnik otrzymuje:</w:t>
      </w:r>
    </w:p>
    <w:p w14:paraId="6367279C" w14:textId="77777777" w:rsidR="007B243D" w:rsidRPr="00BD262B" w:rsidRDefault="00E767BF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</w:rPr>
        <w:t>Numer startowy,</w:t>
      </w:r>
    </w:p>
    <w:p w14:paraId="07677BFE" w14:textId="77777777" w:rsidR="007B243D" w:rsidRPr="00BD262B" w:rsidRDefault="00E767BF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highlight w:val="white"/>
        </w:rPr>
        <w:t>Zabezpieczenie medyczne,</w:t>
      </w:r>
    </w:p>
    <w:p w14:paraId="3A32B032" w14:textId="08B3FDFE" w:rsidR="008D62CC" w:rsidRPr="00BD262B" w:rsidRDefault="00E767BF" w:rsidP="008D62CC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highlight w:val="white"/>
        </w:rPr>
        <w:t>Możliwość umycia roweru,</w:t>
      </w:r>
    </w:p>
    <w:p w14:paraId="7C23BDAE" w14:textId="37DCB864" w:rsidR="00BD262B" w:rsidRPr="00BD262B" w:rsidRDefault="00BD262B" w:rsidP="008D62CC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Możliwość udziału w testach sprzętu,</w:t>
      </w:r>
    </w:p>
    <w:p w14:paraId="27F6CFAE" w14:textId="20C82B52" w:rsidR="008D62CC" w:rsidRPr="00BD262B" w:rsidRDefault="008D62CC" w:rsidP="008D62CC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shd w:val="clear" w:color="auto" w:fill="FFFFFF"/>
        </w:rPr>
        <w:t xml:space="preserve">Okolicznościową koszulkę, (każdy zawodnik otrzymuje tylko jedną koszulkę bez, względu na to w ilu konkurencjach się zapisał) </w:t>
      </w:r>
    </w:p>
    <w:p w14:paraId="5B495961" w14:textId="77777777" w:rsidR="008D62CC" w:rsidRPr="008D62CC" w:rsidRDefault="008D62CC" w:rsidP="008D62CC">
      <w:pPr>
        <w:spacing w:before="2" w:after="2" w:line="360" w:lineRule="auto"/>
        <w:ind w:left="2160"/>
        <w:contextualSpacing/>
        <w:jc w:val="both"/>
        <w:rPr>
          <w:b/>
          <w:sz w:val="18"/>
          <w:szCs w:val="18"/>
        </w:rPr>
      </w:pPr>
    </w:p>
    <w:p w14:paraId="02360EEF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Organizator nie zwraca opłaty rejestracyjnej osobom, które nie ukończyły zawodów.</w:t>
      </w:r>
    </w:p>
    <w:p w14:paraId="6772137C" w14:textId="5321AC85" w:rsidR="008938DF" w:rsidRPr="008938DF" w:rsidRDefault="008938DF" w:rsidP="008938DF">
      <w:pPr>
        <w:spacing w:before="2" w:after="2" w:line="360" w:lineRule="auto"/>
        <w:ind w:left="720"/>
        <w:contextualSpacing/>
        <w:jc w:val="both"/>
        <w:rPr>
          <w:b/>
          <w:sz w:val="18"/>
          <w:szCs w:val="18"/>
        </w:rPr>
      </w:pPr>
    </w:p>
    <w:p w14:paraId="6D3E4488" w14:textId="325AB371" w:rsidR="008938DF" w:rsidRPr="00DA72F7" w:rsidRDefault="008938D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ZASADY ROZGRYWANIA ZAWODÓW</w:t>
      </w:r>
    </w:p>
    <w:p w14:paraId="5CA2BC68" w14:textId="31036D5B" w:rsidR="00DA72F7" w:rsidRPr="00DA72F7" w:rsidRDefault="00DA72F7" w:rsidP="00DA72F7">
      <w:pPr>
        <w:spacing w:before="2" w:after="2" w:line="360" w:lineRule="auto"/>
        <w:ind w:left="720"/>
        <w:contextualSpacing/>
        <w:jc w:val="both"/>
        <w:rPr>
          <w:rFonts w:ascii="Verdana" w:eastAsia="Verdana" w:hAnsi="Verdana" w:cs="Verdana"/>
          <w:sz w:val="16"/>
          <w:szCs w:val="16"/>
        </w:rPr>
      </w:pPr>
    </w:p>
    <w:p w14:paraId="68A82524" w14:textId="77777777" w:rsidR="00DA72F7" w:rsidRDefault="00DA72F7" w:rsidP="00DA72F7">
      <w:pPr>
        <w:pStyle w:val="Akapitzlist"/>
        <w:numPr>
          <w:ilvl w:val="1"/>
          <w:numId w:val="6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DA72F7">
        <w:rPr>
          <w:rFonts w:ascii="Verdana" w:eastAsia="Verdana" w:hAnsi="Verdana" w:cs="Verdana"/>
          <w:sz w:val="16"/>
          <w:szCs w:val="16"/>
        </w:rPr>
        <w:t>Zawodnicy startują z numerami dostarczonymi przez organizatora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Pr="00DA72F7">
        <w:rPr>
          <w:rFonts w:ascii="Verdana" w:eastAsia="Verdana" w:hAnsi="Verdana" w:cs="Verdana"/>
          <w:sz w:val="16"/>
          <w:szCs w:val="16"/>
        </w:rPr>
        <w:t>umieszczonymi na kierownicy z</w:t>
      </w:r>
      <w:r w:rsidRPr="00DA72F7">
        <w:rPr>
          <w:rFonts w:ascii="Verdana" w:eastAsia="Verdana" w:hAnsi="Verdana" w:cs="Verdana"/>
          <w:sz w:val="16"/>
          <w:szCs w:val="16"/>
        </w:rPr>
        <w:t xml:space="preserve"> przodu roweru, nad pancerzami.</w:t>
      </w:r>
    </w:p>
    <w:p w14:paraId="73D5C07A" w14:textId="3A36F029" w:rsidR="00DA72F7" w:rsidRPr="00DA72F7" w:rsidRDefault="00DA72F7" w:rsidP="00DA72F7">
      <w:pPr>
        <w:pStyle w:val="Akapitzlist"/>
        <w:numPr>
          <w:ilvl w:val="1"/>
          <w:numId w:val="6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DA72F7">
        <w:rPr>
          <w:rFonts w:ascii="Verdana" w:eastAsia="Verdana" w:hAnsi="Verdana" w:cs="Verdana"/>
          <w:sz w:val="16"/>
          <w:szCs w:val="16"/>
        </w:rPr>
        <w:t>Zawodnicy startują w systemie pucharowym</w:t>
      </w:r>
    </w:p>
    <w:p w14:paraId="6A460AD8" w14:textId="77777777" w:rsidR="00DA72F7" w:rsidRPr="00DA72F7" w:rsidRDefault="00DA72F7" w:rsidP="00DA72F7">
      <w:pPr>
        <w:pStyle w:val="Akapitzlist"/>
        <w:numPr>
          <w:ilvl w:val="1"/>
          <w:numId w:val="6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DA72F7">
        <w:rPr>
          <w:rFonts w:ascii="Verdana" w:eastAsia="Verdana" w:hAnsi="Verdana" w:cs="Verdana"/>
          <w:sz w:val="16"/>
          <w:szCs w:val="16"/>
        </w:rPr>
        <w:t>Zawodnik zobowiązany jest do rozpoczęcia jazdy na tylnym kole w wyznaczonej strefie</w:t>
      </w:r>
    </w:p>
    <w:p w14:paraId="1C1AEA7F" w14:textId="77777777" w:rsidR="00DA72F7" w:rsidRPr="00DA72F7" w:rsidRDefault="00DA72F7" w:rsidP="00DA72F7">
      <w:pPr>
        <w:pStyle w:val="Akapitzlist"/>
        <w:numPr>
          <w:ilvl w:val="1"/>
          <w:numId w:val="6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DA72F7">
        <w:rPr>
          <w:rFonts w:ascii="Verdana" w:eastAsia="Verdana" w:hAnsi="Verdana" w:cs="Verdana"/>
          <w:sz w:val="16"/>
          <w:szCs w:val="16"/>
        </w:rPr>
        <w:t>Zawodnicy startują po dwóch, zwycięzca każdego pojedynku przechodzi dalej</w:t>
      </w:r>
    </w:p>
    <w:p w14:paraId="59DDE768" w14:textId="4FA2BE70" w:rsidR="00DA72F7" w:rsidRPr="00DA72F7" w:rsidRDefault="00DA72F7" w:rsidP="00DA72F7">
      <w:pPr>
        <w:pStyle w:val="Akapitzlist"/>
        <w:numPr>
          <w:ilvl w:val="1"/>
          <w:numId w:val="6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DA72F7">
        <w:rPr>
          <w:rFonts w:ascii="Verdana" w:eastAsia="Verdana" w:hAnsi="Verdana" w:cs="Verdana"/>
          <w:sz w:val="16"/>
          <w:szCs w:val="16"/>
        </w:rPr>
        <w:t>Zawodnik, który pierwszy dotknie przednim kołem do ziemi przegrywa pojedynek</w:t>
      </w:r>
    </w:p>
    <w:p w14:paraId="54BD8F51" w14:textId="77777777" w:rsidR="00DA72F7" w:rsidRDefault="00DA72F7" w:rsidP="00DA72F7">
      <w:pPr>
        <w:spacing w:before="2" w:after="2" w:line="360" w:lineRule="auto"/>
        <w:ind w:left="720"/>
        <w:contextualSpacing/>
        <w:jc w:val="both"/>
        <w:rPr>
          <w:b/>
          <w:sz w:val="18"/>
          <w:szCs w:val="18"/>
        </w:rPr>
      </w:pPr>
    </w:p>
    <w:p w14:paraId="4081A238" w14:textId="77777777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POSTANOWIENIA KOŃCOWE</w:t>
      </w:r>
    </w:p>
    <w:p w14:paraId="483908AC" w14:textId="77777777" w:rsidR="007B243D" w:rsidRDefault="00E767BF">
      <w:pPr>
        <w:widowControl w:val="0"/>
        <w:numPr>
          <w:ilvl w:val="1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Osoby bez numerów startowych poruszające się na rowerach po trasie zawodów będą usuwane z trasy przez obsługę techniczną.</w:t>
      </w:r>
    </w:p>
    <w:p w14:paraId="4F0E8F84" w14:textId="77777777" w:rsidR="007B243D" w:rsidRDefault="00E767BF">
      <w:pPr>
        <w:widowControl w:val="0"/>
        <w:numPr>
          <w:ilvl w:val="1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Interpretacja niniejszego regulaminu należy do Sędziego Głównego w porozumieniu z Dyrektorem zawodów.</w:t>
      </w:r>
    </w:p>
    <w:p w14:paraId="7CA49D68" w14:textId="77777777" w:rsidR="007B243D" w:rsidRDefault="007B243D">
      <w:pPr>
        <w:spacing w:before="100" w:line="240" w:lineRule="auto"/>
      </w:pPr>
    </w:p>
    <w:p w14:paraId="5237928B" w14:textId="77777777" w:rsidR="007B243D" w:rsidRDefault="007B243D">
      <w:pPr>
        <w:spacing w:line="240" w:lineRule="auto"/>
      </w:pPr>
    </w:p>
    <w:p w14:paraId="38FDD0C3" w14:textId="77777777" w:rsidR="007B243D" w:rsidRDefault="007B243D">
      <w:pPr>
        <w:spacing w:line="240" w:lineRule="auto"/>
      </w:pPr>
    </w:p>
    <w:sectPr w:rsidR="007B243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D009D08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-2520"/>
        </w:tabs>
        <w:ind w:left="-1080" w:firstLine="1080"/>
      </w:pPr>
      <w:rPr>
        <w:b/>
        <w:i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firstLine="1800"/>
      </w:pPr>
      <w:rPr>
        <w:b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Letter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Roman"/>
      <w:lvlText w:val="(%2.%3.%4.%5.%6.%7)"/>
      <w:lvlJc w:val="righ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(%2.%3.%4.%5.%6.%7.%8)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(%2.%3.%4.%5.%6.%7.%8.%9)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10FA66F6"/>
    <w:multiLevelType w:val="multilevel"/>
    <w:tmpl w:val="3FB6AFE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7522D83"/>
    <w:multiLevelType w:val="hybridMultilevel"/>
    <w:tmpl w:val="53F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7A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4" w15:restartNumberingAfterBreak="0">
    <w:nsid w:val="62900A95"/>
    <w:multiLevelType w:val="multilevel"/>
    <w:tmpl w:val="70EA30D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73682843"/>
    <w:multiLevelType w:val="multilevel"/>
    <w:tmpl w:val="8EA49D8E"/>
    <w:lvl w:ilvl="0">
      <w:start w:val="2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3D"/>
    <w:rsid w:val="000B3957"/>
    <w:rsid w:val="00204A9C"/>
    <w:rsid w:val="00572362"/>
    <w:rsid w:val="006D336C"/>
    <w:rsid w:val="007B243D"/>
    <w:rsid w:val="008938DF"/>
    <w:rsid w:val="008D62CC"/>
    <w:rsid w:val="00BD262B"/>
    <w:rsid w:val="00BF3D12"/>
    <w:rsid w:val="00CA1FDC"/>
    <w:rsid w:val="00DA72F7"/>
    <w:rsid w:val="00E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D8FE"/>
  <w15:docId w15:val="{E790CD6F-B6B3-4B04-BA31-B72B6927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B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7B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9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Syrzistie</dc:creator>
  <cp:lastModifiedBy>HP</cp:lastModifiedBy>
  <cp:revision>2</cp:revision>
  <dcterms:created xsi:type="dcterms:W3CDTF">2020-02-28T10:53:00Z</dcterms:created>
  <dcterms:modified xsi:type="dcterms:W3CDTF">2020-02-28T10:53:00Z</dcterms:modified>
</cp:coreProperties>
</file>